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6A" w:rsidRDefault="003045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0456A" w:rsidRDefault="0030456A">
      <w:pPr>
        <w:pStyle w:val="ConsPlusNormal"/>
        <w:jc w:val="both"/>
        <w:outlineLvl w:val="0"/>
      </w:pPr>
    </w:p>
    <w:p w:rsidR="0030456A" w:rsidRDefault="0030456A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30456A" w:rsidRDefault="003045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Title"/>
        <w:jc w:val="center"/>
      </w:pPr>
      <w:r>
        <w:t>МИНИСТЕРСТВО ПРОСВЕЩЕНИЯ РОССИЙСКОЙ ФЕДЕРАЦИИ</w:t>
      </w:r>
    </w:p>
    <w:p w:rsidR="0030456A" w:rsidRDefault="0030456A">
      <w:pPr>
        <w:pStyle w:val="ConsPlusTitle"/>
        <w:jc w:val="center"/>
      </w:pPr>
    </w:p>
    <w:p w:rsidR="0030456A" w:rsidRDefault="0030456A">
      <w:pPr>
        <w:pStyle w:val="ConsPlusTitle"/>
        <w:jc w:val="center"/>
      </w:pPr>
      <w:r>
        <w:t>ПРИКАЗ</w:t>
      </w:r>
    </w:p>
    <w:p w:rsidR="0030456A" w:rsidRDefault="0030456A">
      <w:pPr>
        <w:pStyle w:val="ConsPlusTitle"/>
        <w:jc w:val="center"/>
      </w:pPr>
      <w:r>
        <w:t>от 2 сентября 2020 г. N 458</w:t>
      </w:r>
    </w:p>
    <w:p w:rsidR="0030456A" w:rsidRDefault="0030456A">
      <w:pPr>
        <w:pStyle w:val="ConsPlusTitle"/>
        <w:jc w:val="center"/>
      </w:pPr>
    </w:p>
    <w:p w:rsidR="0030456A" w:rsidRDefault="0030456A">
      <w:pPr>
        <w:pStyle w:val="ConsPlusTitle"/>
        <w:jc w:val="center"/>
      </w:pPr>
      <w:r>
        <w:t>ОБ УТВЕРЖДЕНИИ ПОРЯДКА</w:t>
      </w:r>
    </w:p>
    <w:p w:rsidR="0030456A" w:rsidRDefault="0030456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0456A" w:rsidRDefault="0030456A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0456A" w:rsidRDefault="003045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04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56A" w:rsidRDefault="003045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56A" w:rsidRDefault="003045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56A" w:rsidRDefault="00304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56A" w:rsidRDefault="00304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456A" w:rsidRDefault="00304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56A" w:rsidRDefault="0030456A">
            <w:pPr>
              <w:pStyle w:val="ConsPlusNormal"/>
            </w:pPr>
          </w:p>
        </w:tc>
      </w:tr>
    </w:tbl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0456A" w:rsidRDefault="0030456A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30456A" w:rsidRDefault="0030456A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30456A" w:rsidRDefault="0030456A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30456A" w:rsidRDefault="003045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jc w:val="right"/>
      </w:pPr>
      <w:r>
        <w:t>Министр</w:t>
      </w:r>
    </w:p>
    <w:p w:rsidR="0030456A" w:rsidRDefault="0030456A">
      <w:pPr>
        <w:pStyle w:val="ConsPlusNormal"/>
        <w:jc w:val="right"/>
      </w:pPr>
      <w:r>
        <w:t>С.С.КРАВЦОВ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jc w:val="right"/>
        <w:outlineLvl w:val="0"/>
      </w:pPr>
      <w:r>
        <w:t>Приложение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jc w:val="right"/>
      </w:pPr>
      <w:r>
        <w:t>Утвержден</w:t>
      </w:r>
    </w:p>
    <w:p w:rsidR="0030456A" w:rsidRDefault="0030456A">
      <w:pPr>
        <w:pStyle w:val="ConsPlusNormal"/>
        <w:jc w:val="right"/>
      </w:pPr>
      <w:r>
        <w:t>приказом Министерства просвещения</w:t>
      </w:r>
    </w:p>
    <w:p w:rsidR="0030456A" w:rsidRDefault="0030456A">
      <w:pPr>
        <w:pStyle w:val="ConsPlusNormal"/>
        <w:jc w:val="right"/>
      </w:pPr>
      <w:r>
        <w:t>Российской Федерации</w:t>
      </w:r>
    </w:p>
    <w:p w:rsidR="0030456A" w:rsidRDefault="0030456A">
      <w:pPr>
        <w:pStyle w:val="ConsPlusNormal"/>
        <w:jc w:val="right"/>
      </w:pPr>
      <w:r>
        <w:t>от 2 сентября 2020 г. N 458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Title"/>
        <w:jc w:val="center"/>
      </w:pPr>
      <w:bookmarkStart w:id="0" w:name="P38"/>
      <w:bookmarkEnd w:id="0"/>
      <w:r>
        <w:t>ПОРЯДОК</w:t>
      </w:r>
    </w:p>
    <w:p w:rsidR="0030456A" w:rsidRDefault="0030456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0456A" w:rsidRDefault="0030456A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0456A" w:rsidRDefault="003045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04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56A" w:rsidRDefault="003045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56A" w:rsidRDefault="003045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56A" w:rsidRDefault="00304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56A" w:rsidRDefault="00304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456A" w:rsidRDefault="00304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56A" w:rsidRDefault="0030456A">
            <w:pPr>
              <w:pStyle w:val="ConsPlusNormal"/>
            </w:pPr>
          </w:p>
        </w:tc>
      </w:tr>
    </w:tbl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&lt;2&gt;.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30456A" w:rsidRDefault="00304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Пункт 6 части 1</w:t>
        </w:r>
      </w:hyperlink>
      <w:r>
        <w:t xml:space="preserve"> и </w:t>
      </w:r>
      <w:hyperlink r:id="rId25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bookmarkStart w:id="1" w:name="P69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30456A" w:rsidRDefault="0030456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5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6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bookmarkStart w:id="4" w:name="P108"/>
      <w:bookmarkEnd w:id="4"/>
      <w:r>
        <w:t xml:space="preserve">12. </w:t>
      </w:r>
      <w:proofErr w:type="gramStart"/>
      <w: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>
        <w:r>
          <w:rPr>
            <w:color w:val="0000FF"/>
          </w:rPr>
          <w:t>частями 5</w:t>
        </w:r>
      </w:hyperlink>
      <w:r>
        <w:t xml:space="preserve"> и </w:t>
      </w:r>
      <w:hyperlink r:id="rId38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30456A" w:rsidRDefault="0030456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0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r>
        <w:lastRenderedPageBreak/>
        <w:t>N 53, ст. 7598; 2019, N 49, ст. 6970; 2022, N 48, ст. 8332).</w:t>
      </w:r>
    </w:p>
    <w:p w:rsidR="0030456A" w:rsidRDefault="0030456A">
      <w:pPr>
        <w:pStyle w:val="ConsPlusNormal"/>
        <w:jc w:val="both"/>
      </w:pPr>
      <w:r>
        <w:t xml:space="preserve">(сноска в ред. </w:t>
      </w:r>
      <w:hyperlink r:id="rId4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42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3">
        <w:r>
          <w:rPr>
            <w:color w:val="0000FF"/>
          </w:rPr>
          <w:t>Части 2</w:t>
        </w:r>
      </w:hyperlink>
      <w:r>
        <w:t xml:space="preserve"> и </w:t>
      </w:r>
      <w:hyperlink r:id="rId44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>
        <w:r>
          <w:rPr>
            <w:color w:val="0000FF"/>
          </w:rPr>
          <w:t>частями 5</w:t>
        </w:r>
      </w:hyperlink>
      <w:r>
        <w:t xml:space="preserve"> и </w:t>
      </w:r>
      <w:hyperlink r:id="rId47">
        <w:r>
          <w:rPr>
            <w:color w:val="0000FF"/>
          </w:rPr>
          <w:t>6 статьи 67</w:t>
        </w:r>
      </w:hyperlink>
      <w:r>
        <w:t xml:space="preserve"> и </w:t>
      </w:r>
      <w:hyperlink r:id="rId48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0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Государственные образовательные организации субъектов Российской Федерации или </w:t>
      </w:r>
      <w:r>
        <w:lastRenderedPageBreak/>
        <w:t>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30456A" w:rsidRDefault="0030456A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30456A" w:rsidRDefault="0030456A">
      <w:pPr>
        <w:pStyle w:val="ConsPlusNormal"/>
        <w:jc w:val="both"/>
      </w:pPr>
      <w:r>
        <w:t xml:space="preserve">(сноска введена </w:t>
      </w:r>
      <w:hyperlink r:id="rId53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30456A" w:rsidRDefault="0030456A">
      <w:pPr>
        <w:pStyle w:val="ConsPlusNormal"/>
        <w:ind w:firstLine="540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0456A" w:rsidRDefault="0030456A">
      <w:pPr>
        <w:pStyle w:val="ConsPlusNormal"/>
        <w:spacing w:before="220"/>
        <w:ind w:firstLine="540"/>
        <w:jc w:val="both"/>
      </w:pPr>
      <w:bookmarkStart w:id="5" w:name="P137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30456A" w:rsidRDefault="00304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0456A" w:rsidRDefault="0030456A">
      <w:pPr>
        <w:pStyle w:val="ConsPlusNormal"/>
        <w:spacing w:before="220"/>
        <w:ind w:firstLine="540"/>
        <w:jc w:val="both"/>
      </w:pPr>
      <w:proofErr w:type="gramStart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30456A" w:rsidRDefault="0030456A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6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30456A" w:rsidRDefault="0030456A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8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0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lastRenderedPageBreak/>
        <w:t>в электронной форме посредством ЕПГУ;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поступающим).</w:t>
      </w:r>
    </w:p>
    <w:p w:rsidR="0030456A" w:rsidRDefault="003045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63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 xml:space="preserve"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</w:t>
      </w:r>
      <w:r>
        <w:lastRenderedPageBreak/>
        <w:t>адаптированной образовательной программе);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6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30456A" w:rsidRDefault="0030456A">
      <w:pPr>
        <w:pStyle w:val="ConsPlusNormal"/>
        <w:spacing w:before="220"/>
        <w:ind w:firstLine="540"/>
        <w:jc w:val="both"/>
      </w:pPr>
      <w:bookmarkStart w:id="6" w:name="P199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30456A" w:rsidRDefault="0030456A">
      <w:pPr>
        <w:pStyle w:val="ConsPlusNormal"/>
        <w:spacing w:before="220"/>
        <w:ind w:firstLine="540"/>
        <w:jc w:val="both"/>
      </w:pPr>
      <w:bookmarkStart w:id="7" w:name="P200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:rsidR="0030456A" w:rsidRDefault="0030456A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0456A" w:rsidRDefault="0030456A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0456A" w:rsidRDefault="0030456A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7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30456A" w:rsidRDefault="0030456A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9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</w:t>
      </w:r>
      <w:r>
        <w:lastRenderedPageBreak/>
        <w:t>подтверждение которых в электронном виде невозможно.</w:t>
      </w:r>
    </w:p>
    <w:p w:rsidR="0030456A" w:rsidRDefault="0030456A">
      <w:pPr>
        <w:pStyle w:val="ConsPlusNormal"/>
        <w:jc w:val="both"/>
      </w:pPr>
      <w:r>
        <w:t xml:space="preserve">(п. 27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 xml:space="preserve"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0456A" w:rsidRDefault="0030456A">
      <w:pPr>
        <w:pStyle w:val="ConsPlusNormal"/>
        <w:jc w:val="both"/>
      </w:pPr>
      <w:r>
        <w:t xml:space="preserve">(п. 29 в ред. </w:t>
      </w:r>
      <w:hyperlink r:id="rId7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2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30456A" w:rsidRDefault="0030456A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jc w:val="both"/>
      </w:pPr>
    </w:p>
    <w:p w:rsidR="0030456A" w:rsidRDefault="003045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30B" w:rsidRDefault="00A0230B"/>
    <w:sectPr w:rsidR="00A0230B" w:rsidSect="0003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0456A"/>
    <w:rsid w:val="0030456A"/>
    <w:rsid w:val="00A0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5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45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45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FC19221F48FBE302AC50361CB1B874439FA6CEE0482A14ED6A96BD581F2F84402611653E76D74523C94FCD1F667E24AC4AD5872F426E7Fc3n5L" TargetMode="External"/><Relationship Id="rId18" Type="http://schemas.openxmlformats.org/officeDocument/2006/relationships/hyperlink" Target="consultantplus://offline/ref=B4FC19221F48FBE302AC50361CB1B874439BA6CFEB402A14ED6A96BD581F2F84402611653E77D7462FC94FCD1F667E24AC4AD5872F426E7Fc3n5L" TargetMode="External"/><Relationship Id="rId26" Type="http://schemas.openxmlformats.org/officeDocument/2006/relationships/hyperlink" Target="consultantplus://offline/ref=B4FC19221F48FBE302AC50361CB1B874439FA6CEE0482A14ED6A96BD581F2F84402611653E76D74520C94FCD1F667E24AC4AD5872F426E7Fc3n5L" TargetMode="External"/><Relationship Id="rId39" Type="http://schemas.openxmlformats.org/officeDocument/2006/relationships/hyperlink" Target="consultantplus://offline/ref=B4FC19221F48FBE302AC50361CB1B874439CAFCAE0462A14ED6A96BD581F2F84402611653E76D74526C94FCD1F667E24AC4AD5872F426E7Fc3n5L" TargetMode="External"/><Relationship Id="rId21" Type="http://schemas.openxmlformats.org/officeDocument/2006/relationships/hyperlink" Target="consultantplus://offline/ref=B4FC19221F48FBE302AC50361CB1B874439BA6CFEB402A14ED6A96BD581F2F84402611673770DC1076864E9159336D26AF4AD78433c4n3L" TargetMode="External"/><Relationship Id="rId34" Type="http://schemas.openxmlformats.org/officeDocument/2006/relationships/hyperlink" Target="consultantplus://offline/ref=B4FC19221F48FBE302AC50361CB1B8744497AECAEA432A14ED6A96BD581F2F84402611673522860072CF199C45337038AE54D7c8n7L" TargetMode="External"/><Relationship Id="rId42" Type="http://schemas.openxmlformats.org/officeDocument/2006/relationships/hyperlink" Target="consultantplus://offline/ref=B4FC19221F48FBE302AC50361CB1B874439BA6CFEB402A14ED6A96BD581F2F84402611653F75DC1076864E9159336D26AF4AD78433c4n3L" TargetMode="External"/><Relationship Id="rId47" Type="http://schemas.openxmlformats.org/officeDocument/2006/relationships/hyperlink" Target="consultantplus://offline/ref=B4FC19221F48FBE302AC50361CB1B874439BA6CFEB402A14ED6A96BD581F2F84402611653E76DE4423C94FCD1F667E24AC4AD5872F426E7Fc3n5L" TargetMode="External"/><Relationship Id="rId50" Type="http://schemas.openxmlformats.org/officeDocument/2006/relationships/hyperlink" Target="consultantplus://offline/ref=B4FC19221F48FBE302AC50361CB1B874439BA6CFEB402A14ED6A96BD581F2F84402611653E76DE4425C94FCD1F667E24AC4AD5872F426E7Fc3n5L" TargetMode="External"/><Relationship Id="rId55" Type="http://schemas.openxmlformats.org/officeDocument/2006/relationships/hyperlink" Target="consultantplus://offline/ref=B4FC19221F48FBE302AC50361CB1B874439DAFCAED422A14ED6A96BD581F2F84402611653E76D74520C94FCD1F667E24AC4AD5872F426E7Fc3n5L" TargetMode="External"/><Relationship Id="rId63" Type="http://schemas.openxmlformats.org/officeDocument/2006/relationships/hyperlink" Target="consultantplus://offline/ref=B4FC19221F48FBE302AC50361CB1B874439DAFCAED422A14ED6A96BD581F2F84402611653E76D74627C94FCD1F667E24AC4AD5872F426E7Fc3n5L" TargetMode="External"/><Relationship Id="rId68" Type="http://schemas.openxmlformats.org/officeDocument/2006/relationships/hyperlink" Target="consultantplus://offline/ref=B4FC19221F48FBE302AC50361CB1B874439FA6CEE0482A14ED6A96BD581F2F84402611653E76D74625C94FCD1F667E24AC4AD5872F426E7Fc3n5L" TargetMode="External"/><Relationship Id="rId7" Type="http://schemas.openxmlformats.org/officeDocument/2006/relationships/hyperlink" Target="consultantplus://offline/ref=B4FC19221F48FBE302AC50361CB1B874439CAFCAE0462A14ED6A96BD581F2F84402611653E76D74421C94FCD1F667E24AC4AD5872F426E7Fc3n5L" TargetMode="External"/><Relationship Id="rId71" Type="http://schemas.openxmlformats.org/officeDocument/2006/relationships/hyperlink" Target="consultantplus://offline/ref=B4FC19221F48FBE302AC50361CB1B874439DAFCAED422A14ED6A96BD581F2F84402611653E76D74726C94FCD1F667E24AC4AD5872F426E7Fc3n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FC19221F48FBE302AC50361CB1B874439BA6CFEB402A14ED6A96BD581F2F84522649693C76C94424DC199C59c3n0L" TargetMode="External"/><Relationship Id="rId29" Type="http://schemas.openxmlformats.org/officeDocument/2006/relationships/hyperlink" Target="consultantplus://offline/ref=B4FC19221F48FBE302AC50361CB1B874439CA0C9EC492A14ED6A96BD581F2F8440261166397FDC1076864E9159336D26AF4AD78433c4n3L" TargetMode="External"/><Relationship Id="rId11" Type="http://schemas.openxmlformats.org/officeDocument/2006/relationships/hyperlink" Target="consultantplus://offline/ref=B4FC19221F48FBE302AC50361CB1B874449EA1CBE1412A14ED6A96BD581F2F84522649693C76C94424DC199C59c3n0L" TargetMode="External"/><Relationship Id="rId24" Type="http://schemas.openxmlformats.org/officeDocument/2006/relationships/hyperlink" Target="consultantplus://offline/ref=B4FC19221F48FBE302AC50361CB1B874439BA6CFEB402A14ED6A96BD581F2F84402611653E76D6422EC94FCD1F667E24AC4AD5872F426E7Fc3n5L" TargetMode="External"/><Relationship Id="rId32" Type="http://schemas.openxmlformats.org/officeDocument/2006/relationships/hyperlink" Target="consultantplus://offline/ref=B4FC19221F48FBE302AC50361CB1B874439CA0CBE8462A14ED6A96BD581F2F84402611603776DC1076864E9159336D26AF4AD78433c4n3L" TargetMode="External"/><Relationship Id="rId37" Type="http://schemas.openxmlformats.org/officeDocument/2006/relationships/hyperlink" Target="consultantplus://offline/ref=B4FC19221F48FBE302AC50361CB1B874439BA6CFEB402A14ED6A96BD581F2F84402611653E76DE4424C94FCD1F667E24AC4AD5872F426E7Fc3n5L" TargetMode="External"/><Relationship Id="rId40" Type="http://schemas.openxmlformats.org/officeDocument/2006/relationships/hyperlink" Target="consultantplus://offline/ref=B4FC19221F48FBE302AC50361CB1B874439BA6CFEB402A14ED6A96BD581F2F84402611633676DC1076864E9159336D26AF4AD78433c4n3L" TargetMode="External"/><Relationship Id="rId45" Type="http://schemas.openxmlformats.org/officeDocument/2006/relationships/hyperlink" Target="consultantplus://offline/ref=B4FC19221F48FBE302AC50361CB1B874439BA6CFEB402A14ED6A96BD581F2F84402611653E76D04120C94FCD1F667E24AC4AD5872F426E7Fc3n5L" TargetMode="External"/><Relationship Id="rId53" Type="http://schemas.openxmlformats.org/officeDocument/2006/relationships/hyperlink" Target="consultantplus://offline/ref=B4FC19221F48FBE302AC50361CB1B874439DAFCAED422A14ED6A96BD581F2F84402611653E76D74524C94FCD1F667E24AC4AD5872F426E7Fc3n5L" TargetMode="External"/><Relationship Id="rId58" Type="http://schemas.openxmlformats.org/officeDocument/2006/relationships/hyperlink" Target="consultantplus://offline/ref=B4FC19221F48FBE302AC50361CB1B874439BA6CFEB402A14ED6A96BD581F2F84402611653E76DE4423C94FCD1F667E24AC4AD5872F426E7Fc3n5L" TargetMode="External"/><Relationship Id="rId66" Type="http://schemas.openxmlformats.org/officeDocument/2006/relationships/hyperlink" Target="consultantplus://offline/ref=B4FC19221F48FBE302AC50361CB1B874439DA4C7EE452A14ED6A96BD581F2F84402611653E76D5412FC94FCD1F667E24AC4AD5872F426E7Fc3n5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B4FC19221F48FBE302AC50361CB1B874439FA6CEE0482A14ED6A96BD581F2F84402611653E76D74421C94FCD1F667E24AC4AD5872F426E7Fc3n5L" TargetMode="External"/><Relationship Id="rId15" Type="http://schemas.openxmlformats.org/officeDocument/2006/relationships/hyperlink" Target="consultantplus://offline/ref=B4FC19221F48FBE302AC50361CB1B874439CAFCAE0462A14ED6A96BD581F2F84402611653E76D74421C94FCD1F667E24AC4AD5872F426E7Fc3n5L" TargetMode="External"/><Relationship Id="rId23" Type="http://schemas.openxmlformats.org/officeDocument/2006/relationships/hyperlink" Target="consultantplus://offline/ref=B4FC19221F48FBE302AC50361CB1B874439FA6CEE0482A14ED6A96BD581F2F84402611653E76D74522C94FCD1F667E24AC4AD5872F426E7Fc3n5L" TargetMode="External"/><Relationship Id="rId28" Type="http://schemas.openxmlformats.org/officeDocument/2006/relationships/hyperlink" Target="consultantplus://offline/ref=B4FC19221F48FBE302AC50361CB1B874439BA6CFEB402A14ED6A96BD581F2F84402611653E76DF4D2EC94FCD1F667E24AC4AD5872F426E7Fc3n5L" TargetMode="External"/><Relationship Id="rId36" Type="http://schemas.openxmlformats.org/officeDocument/2006/relationships/hyperlink" Target="consultantplus://offline/ref=B4FC19221F48FBE302AC50361CB1B874439BA6CFEB402A14ED6A96BD581F2F84402611653E76D04122C94FCD1F667E24AC4AD5872F426E7Fc3n5L" TargetMode="External"/><Relationship Id="rId49" Type="http://schemas.openxmlformats.org/officeDocument/2006/relationships/hyperlink" Target="consultantplus://offline/ref=B4FC19221F48FBE302AC50361CB1B8744E96A0C9E84B771EE5339ABF5F107093476F1D643E76D7402C964AD80E3E7126B254D69A33406Cc7nEL" TargetMode="External"/><Relationship Id="rId57" Type="http://schemas.openxmlformats.org/officeDocument/2006/relationships/hyperlink" Target="consultantplus://offline/ref=B4FC19221F48FBE302AC50361CB1B874439DAFCAED422A14ED6A96BD581F2F84402611653E76D7452EC94FCD1F667E24AC4AD5872F426E7Fc3n5L" TargetMode="External"/><Relationship Id="rId61" Type="http://schemas.openxmlformats.org/officeDocument/2006/relationships/hyperlink" Target="consultantplus://offline/ref=B4FC19221F48FBE302AC50361CB1B874439BA6CFEB402A14ED6A96BD581F2F84402611653B75DC1076864E9159336D26AF4AD78433c4n3L" TargetMode="External"/><Relationship Id="rId10" Type="http://schemas.openxmlformats.org/officeDocument/2006/relationships/hyperlink" Target="consultantplus://offline/ref=B4FC19221F48FBE302AC50361CB1B874449EA1CAEB472A14ED6A96BD581F2F84522649693C76C94424DC199C59c3n0L" TargetMode="External"/><Relationship Id="rId19" Type="http://schemas.openxmlformats.org/officeDocument/2006/relationships/hyperlink" Target="consultantplus://offline/ref=B4FC19221F48FBE302AC50361CB1B874439BA6CFEB402A14ED6A96BD581F2F84522649693C76C94424DC199C59c3n0L" TargetMode="External"/><Relationship Id="rId31" Type="http://schemas.openxmlformats.org/officeDocument/2006/relationships/hyperlink" Target="consultantplus://offline/ref=B4FC19221F48FBE302AC50361CB1B874439CA0C9EF412A14ED6A96BD581F2F8440261161387D83156397169E5B2D7325B256D586c3n2L" TargetMode="External"/><Relationship Id="rId44" Type="http://schemas.openxmlformats.org/officeDocument/2006/relationships/hyperlink" Target="consultantplus://offline/ref=B4FC19221F48FBE302AC50361CB1B874439BA6CFEB402A14ED6A96BD581F2F84402611663674DC1076864E9159336D26AF4AD78433c4n3L" TargetMode="External"/><Relationship Id="rId52" Type="http://schemas.openxmlformats.org/officeDocument/2006/relationships/hyperlink" Target="consultantplus://offline/ref=B4FC19221F48FBE302AC50361CB1B874439CA0C6EB432A14ED6A96BD581F2F84522649693C76C94424DC199C59c3n0L" TargetMode="External"/><Relationship Id="rId60" Type="http://schemas.openxmlformats.org/officeDocument/2006/relationships/hyperlink" Target="consultantplus://offline/ref=B4FC19221F48FBE302AC50361CB1B874439BA6CFEB402A14ED6A96BD581F2F84402611653E76D04121C94FCD1F667E24AC4AD5872F426E7Fc3n5L" TargetMode="External"/><Relationship Id="rId65" Type="http://schemas.openxmlformats.org/officeDocument/2006/relationships/hyperlink" Target="consultantplus://offline/ref=B4FC19221F48FBE302AC50361CB1B874439BA6CFEB402A14ED6A96BD581F2F84402611653E76D04121C94FCD1F667E24AC4AD5872F426E7Fc3n5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FC19221F48FBE302AC50361CB1B874439CAECBEC432A14ED6A96BD581F2F84402611653E76D74025C94FCD1F667E24AC4AD5872F426E7Fc3n5L" TargetMode="External"/><Relationship Id="rId14" Type="http://schemas.openxmlformats.org/officeDocument/2006/relationships/hyperlink" Target="consultantplus://offline/ref=B4FC19221F48FBE302AC50361CB1B874439DAFCAED422A14ED6A96BD581F2F84402611653E76D74421C94FCD1F667E24AC4AD5872F426E7Fc3n5L" TargetMode="External"/><Relationship Id="rId22" Type="http://schemas.openxmlformats.org/officeDocument/2006/relationships/hyperlink" Target="consultantplus://offline/ref=B4FC19221F48FBE302AC50361CB1B874439BA6CFEB402A14ED6A96BD581F2F84402611653E76DE4427C94FCD1F667E24AC4AD5872F426E7Fc3n5L" TargetMode="External"/><Relationship Id="rId27" Type="http://schemas.openxmlformats.org/officeDocument/2006/relationships/hyperlink" Target="consultantplus://offline/ref=B4FC19221F48FBE302AC50361CB1B874439BA6CFEB402A14ED6A96BD581F2F84402611653E76D04224C94FCD1F667E24AC4AD5872F426E7Fc3n5L" TargetMode="External"/><Relationship Id="rId30" Type="http://schemas.openxmlformats.org/officeDocument/2006/relationships/hyperlink" Target="consultantplus://offline/ref=B4FC19221F48FBE302AC50361CB1B874439DA6C6E1412A14ED6A96BD581F2F84402611653F73DC1076864E9159336D26AF4AD78433c4n3L" TargetMode="External"/><Relationship Id="rId35" Type="http://schemas.openxmlformats.org/officeDocument/2006/relationships/hyperlink" Target="consultantplus://offline/ref=B4FC19221F48FBE302AC50361CB1B874439CA3C6EF442A14ED6A96BD581F2F84402611653E76D14C25C94FCD1F667E24AC4AD5872F426E7Fc3n5L" TargetMode="External"/><Relationship Id="rId43" Type="http://schemas.openxmlformats.org/officeDocument/2006/relationships/hyperlink" Target="consultantplus://offline/ref=B4FC19221F48FBE302AC50361CB1B874439BA6CFEB402A14ED6A96BD581F2F84402611653E77D64122C94FCD1F667E24AC4AD5872F426E7Fc3n5L" TargetMode="External"/><Relationship Id="rId48" Type="http://schemas.openxmlformats.org/officeDocument/2006/relationships/hyperlink" Target="consultantplus://offline/ref=B4FC19221F48FBE302AC50361CB1B874439BA6CFEB402A14ED6A96BD581F2F84402611653E77D64324C94FCD1F667E24AC4AD5872F426E7Fc3n5L" TargetMode="External"/><Relationship Id="rId56" Type="http://schemas.openxmlformats.org/officeDocument/2006/relationships/hyperlink" Target="consultantplus://offline/ref=B4FC19221F48FBE302AC50361CB1B874439BA6CFEB402A14ED6A96BD581F2F84402611653E76DE4424C94FCD1F667E24AC4AD5872F426E7Fc3n5L" TargetMode="External"/><Relationship Id="rId64" Type="http://schemas.openxmlformats.org/officeDocument/2006/relationships/hyperlink" Target="consultantplus://offline/ref=B4FC19221F48FBE302AC50361CB1B874439BA6CFEB402A14ED6A96BD581F2F84402611653E76D3432FC94FCD1F667E24AC4AD5872F426E7Fc3n5L" TargetMode="External"/><Relationship Id="rId69" Type="http://schemas.openxmlformats.org/officeDocument/2006/relationships/hyperlink" Target="consultantplus://offline/ref=B4FC19221F48FBE302AC50361CB1B874439DA3CBED422A14ED6A96BD581F2F84402611653E76D44222C94FCD1F667E24AC4AD5872F426E7Fc3n5L" TargetMode="External"/><Relationship Id="rId8" Type="http://schemas.openxmlformats.org/officeDocument/2006/relationships/hyperlink" Target="consultantplus://offline/ref=B4FC19221F48FBE302AC50361CB1B874439BA6CFEB402A14ED6A96BD581F2F84402611663A72DC1076864E9159336D26AF4AD78433c4n3L" TargetMode="External"/><Relationship Id="rId51" Type="http://schemas.openxmlformats.org/officeDocument/2006/relationships/hyperlink" Target="consultantplus://offline/ref=B4FC19221F48FBE302AC50361CB1B874439DAFCAED422A14ED6A96BD581F2F84402611653E76D74525C94FCD1F667E24AC4AD5872F426E7Fc3n5L" TargetMode="External"/><Relationship Id="rId72" Type="http://schemas.openxmlformats.org/officeDocument/2006/relationships/hyperlink" Target="consultantplus://offline/ref=B4FC19221F48FBE302AC50361CB1B874439DA4C7EE452A14ED6A96BD581F2F84402611653E76D5412FC94FCD1F667E24AC4AD5872F426E7Fc3n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FC19221F48FBE302AC50361CB1B874439FA6CEE0482A14ED6A96BD581F2F84402611653E76D74525C94FCD1F667E24AC4AD5872F426E7Fc3n5L" TargetMode="External"/><Relationship Id="rId17" Type="http://schemas.openxmlformats.org/officeDocument/2006/relationships/hyperlink" Target="consultantplus://offline/ref=B4FC19221F48FBE302AC50361CB1B874439BA6CFEB402A14ED6A96BD581F2F84402611653E76D04120C94FCD1F667E24AC4AD5872F426E7Fc3n5L" TargetMode="External"/><Relationship Id="rId25" Type="http://schemas.openxmlformats.org/officeDocument/2006/relationships/hyperlink" Target="consultantplus://offline/ref=B4FC19221F48FBE302AC50361CB1B874439BA6CFEB402A14ED6A96BD581F2F8440261165387D83156397169E5B2D7325B256D586c3n2L" TargetMode="External"/><Relationship Id="rId33" Type="http://schemas.openxmlformats.org/officeDocument/2006/relationships/hyperlink" Target="consultantplus://offline/ref=B4FC19221F48FBE302AC50361CB1B874439CA3C6EF442A14ED6A96BD581F2F8440261167397D83156397169E5B2D7325B256D586c3n2L" TargetMode="External"/><Relationship Id="rId38" Type="http://schemas.openxmlformats.org/officeDocument/2006/relationships/hyperlink" Target="consultantplus://offline/ref=B4FC19221F48FBE302AC50361CB1B874439BA6CFEB402A14ED6A96BD581F2F8440261162367EDC1076864E9159336D26AF4AD78433c4n3L" TargetMode="External"/><Relationship Id="rId46" Type="http://schemas.openxmlformats.org/officeDocument/2006/relationships/hyperlink" Target="consultantplus://offline/ref=B4FC19221F48FBE302AC50361CB1B874439BA6CFEB402A14ED6A96BD581F2F84402611653E76DE4424C94FCD1F667E24AC4AD5872F426E7Fc3n5L" TargetMode="External"/><Relationship Id="rId59" Type="http://schemas.openxmlformats.org/officeDocument/2006/relationships/hyperlink" Target="consultantplus://offline/ref=B4FC19221F48FBE302AC50361CB1B8744E96A0C9E84B771EE5339ABF5F107093476F1D643E76D7402C964AD80E3E7126B254D69A33406Cc7nEL" TargetMode="External"/><Relationship Id="rId67" Type="http://schemas.openxmlformats.org/officeDocument/2006/relationships/hyperlink" Target="consultantplus://offline/ref=B4FC19221F48FBE302AC50361CB1B874439BA6CFEB402A14ED6A96BD581F2F84402611663A7EDC1076864E9159336D26AF4AD78433c4n3L" TargetMode="External"/><Relationship Id="rId20" Type="http://schemas.openxmlformats.org/officeDocument/2006/relationships/hyperlink" Target="consultantplus://offline/ref=B4FC19221F48FBE302AC50361CB1B874439BA6CFEB402A14ED6A96BD581F2F84402611653E76DE4427C94FCD1F667E24AC4AD5872F426E7Fc3n5L" TargetMode="External"/><Relationship Id="rId41" Type="http://schemas.openxmlformats.org/officeDocument/2006/relationships/hyperlink" Target="consultantplus://offline/ref=B4FC19221F48FBE302AC50361CB1B874439CAFCAE0462A14ED6A96BD581F2F84402611653E76D74524C94FCD1F667E24AC4AD5872F426E7Fc3n5L" TargetMode="External"/><Relationship Id="rId54" Type="http://schemas.openxmlformats.org/officeDocument/2006/relationships/hyperlink" Target="consultantplus://offline/ref=B4FC19221F48FBE302AC50361CB1B874439DAFCAED422A14ED6A96BD581F2F84402611653E76D74521C94FCD1F667E24AC4AD5872F426E7Fc3n5L" TargetMode="External"/><Relationship Id="rId62" Type="http://schemas.openxmlformats.org/officeDocument/2006/relationships/hyperlink" Target="consultantplus://offline/ref=B4FC19221F48FBE302AC50361CB1B874439BA6CFEB402A14ED6A96BD581F2F84402611653E76D3432FC94FCD1F667E24AC4AD5872F426E7Fc3n5L" TargetMode="External"/><Relationship Id="rId70" Type="http://schemas.openxmlformats.org/officeDocument/2006/relationships/hyperlink" Target="consultantplus://offline/ref=B4FC19221F48FBE302AC50361CB1B874439DAFCAED422A14ED6A96BD581F2F84402611653E76D7462FC94FCD1F667E24AC4AD5872F426E7Fc3n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C19221F48FBE302AC50361CB1B874439DAFCAED422A14ED6A96BD581F2F84402611653E76D74421C94FCD1F667E24AC4AD5872F426E7Fc3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6660</Words>
  <Characters>37967</Characters>
  <Application>Microsoft Office Word</Application>
  <DocSecurity>0</DocSecurity>
  <Lines>316</Lines>
  <Paragraphs>89</Paragraphs>
  <ScaleCrop>false</ScaleCrop>
  <Company/>
  <LinksUpToDate>false</LinksUpToDate>
  <CharactersWithSpaces>44538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2023-03-20T11:39:00Z</dcterms:created>
  <dcterms:modified xsi:type="dcterms:W3CDTF">2023-03-20T11:40:00Z</dcterms:modified>
</cp:coreProperties>
</file>