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2FC8E" w14:textId="77777777" w:rsidR="005C151E" w:rsidRDefault="005C151E" w:rsidP="005C151E">
      <w:pPr>
        <w:pStyle w:val="7"/>
        <w:jc w:val="right"/>
        <w:rPr>
          <w:i w:val="0"/>
        </w:rPr>
      </w:pPr>
      <w:r>
        <w:rPr>
          <w:i w:val="0"/>
        </w:rPr>
        <w:t>Извлечение из ООП СОО</w:t>
      </w:r>
    </w:p>
    <w:p w14:paraId="61EFB06C" w14:textId="12C7B434" w:rsidR="001A759A" w:rsidRDefault="00FF17C8" w:rsidP="00507589">
      <w:pPr>
        <w:pStyle w:val="7"/>
        <w:jc w:val="center"/>
        <w:rPr>
          <w:i w:val="0"/>
          <w:szCs w:val="28"/>
        </w:rPr>
      </w:pPr>
      <w:r w:rsidRPr="001A759A">
        <w:rPr>
          <w:i w:val="0"/>
          <w:szCs w:val="28"/>
        </w:rPr>
        <w:t xml:space="preserve">План внеурочной деятельности </w:t>
      </w:r>
      <w:r w:rsidR="005C151E">
        <w:rPr>
          <w:i w:val="0"/>
          <w:szCs w:val="28"/>
        </w:rPr>
        <w:t xml:space="preserve">среднего общего образования </w:t>
      </w:r>
      <w:r w:rsidRPr="001A759A">
        <w:rPr>
          <w:i w:val="0"/>
          <w:szCs w:val="28"/>
        </w:rPr>
        <w:t xml:space="preserve">в </w:t>
      </w:r>
    </w:p>
    <w:p w14:paraId="434FFB19" w14:textId="77777777" w:rsidR="00FF17C8" w:rsidRPr="001A759A" w:rsidRDefault="00FF17C8" w:rsidP="00507589">
      <w:pPr>
        <w:pStyle w:val="7"/>
        <w:jc w:val="center"/>
        <w:rPr>
          <w:i w:val="0"/>
          <w:szCs w:val="28"/>
        </w:rPr>
      </w:pPr>
      <w:r w:rsidRPr="001A759A">
        <w:rPr>
          <w:i w:val="0"/>
          <w:szCs w:val="28"/>
        </w:rPr>
        <w:t>МАОУ «СОШ № 78  г.Челябинска»</w:t>
      </w:r>
    </w:p>
    <w:p w14:paraId="71198A1A" w14:textId="5A5983AF" w:rsidR="004F3090" w:rsidRDefault="004F3090" w:rsidP="00176A30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36A9">
        <w:rPr>
          <w:rFonts w:ascii="Times New Roman" w:hAnsi="Times New Roman" w:cs="Times New Roman"/>
          <w:b/>
          <w:bCs/>
          <w:sz w:val="28"/>
          <w:szCs w:val="28"/>
        </w:rPr>
        <w:t>Целью внеурочной деятельности на уровне среднего образования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279F"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здоровой, творчески развитой личности</w:t>
      </w:r>
      <w:r w:rsidR="00DB279F">
        <w:rPr>
          <w:rFonts w:ascii="Times New Roman" w:hAnsi="Times New Roman" w:cs="Times New Roman"/>
          <w:sz w:val="28"/>
          <w:szCs w:val="28"/>
        </w:rPr>
        <w:t>, с формированной гражданской ответственность и правовым самосознанием, способную на социально значимую практическую деятельность.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1DA638" w14:textId="50D55C08" w:rsidR="00DB279F" w:rsidRDefault="00DB279F" w:rsidP="00176A30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задачи:</w:t>
      </w:r>
    </w:p>
    <w:p w14:paraId="243889AE" w14:textId="5D52BA8F" w:rsidR="00DB279F" w:rsidRDefault="00DB279F" w:rsidP="00DB279F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навыков общения и коммуникативных умений в разновозрастной школьной среде.</w:t>
      </w:r>
    </w:p>
    <w:p w14:paraId="49CBD60B" w14:textId="36CFED50" w:rsidR="00DB279F" w:rsidRDefault="00DB279F" w:rsidP="00DB279F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общей культуры обучающихся, углубление их интереса к проектно-исследовательской деятельности</w:t>
      </w:r>
      <w:r w:rsidR="00B36C33">
        <w:rPr>
          <w:sz w:val="28"/>
          <w:szCs w:val="28"/>
        </w:rPr>
        <w:t xml:space="preserve">, а </w:t>
      </w:r>
      <w:r>
        <w:rPr>
          <w:sz w:val="28"/>
          <w:szCs w:val="28"/>
        </w:rPr>
        <w:t xml:space="preserve"> также к решению проблем в </w:t>
      </w:r>
      <w:r w:rsidR="00B36C33">
        <w:rPr>
          <w:sz w:val="28"/>
          <w:szCs w:val="28"/>
        </w:rPr>
        <w:t>социальной ж</w:t>
      </w:r>
      <w:r>
        <w:rPr>
          <w:sz w:val="28"/>
          <w:szCs w:val="28"/>
        </w:rPr>
        <w:t>изни общества</w:t>
      </w:r>
      <w:r w:rsidR="00B36C33">
        <w:rPr>
          <w:sz w:val="28"/>
          <w:szCs w:val="28"/>
        </w:rPr>
        <w:t>.</w:t>
      </w:r>
    </w:p>
    <w:p w14:paraId="61CFD4ED" w14:textId="6D2654BA" w:rsidR="00B36C33" w:rsidRDefault="00B36C33" w:rsidP="00DB279F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Усовершенствование навыков совместной деятельности как со сверстниками, так и в разновозрастной среде; качеств личности, обеспечивающих успешность участия в коллективном труде: умение договариваться, подчинятся, руководить, проявлять инициативу, ответственность; умений командной работы.</w:t>
      </w:r>
    </w:p>
    <w:p w14:paraId="728D4DBE" w14:textId="7C6B3F32" w:rsidR="00B36C33" w:rsidRPr="00DB279F" w:rsidRDefault="00B36C33" w:rsidP="00DB279F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культуры поведения в информационной среде.</w:t>
      </w:r>
    </w:p>
    <w:p w14:paraId="6E60BC14" w14:textId="653C2E9E" w:rsidR="00176A30" w:rsidRDefault="00176A30" w:rsidP="00176A30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Внеурочная деятельность в МАОУ «СОШ № 78 г. Челябинска» организуется по направлениям развития личности</w:t>
      </w:r>
      <w:r w:rsidR="00DB279F">
        <w:rPr>
          <w:rFonts w:ascii="Times New Roman" w:hAnsi="Times New Roman" w:cs="Times New Roman"/>
          <w:sz w:val="28"/>
          <w:szCs w:val="28"/>
        </w:rPr>
        <w:t xml:space="preserve"> с учетом намеченных задач.</w:t>
      </w:r>
    </w:p>
    <w:p w14:paraId="66495584" w14:textId="5697FEAB" w:rsidR="001C25E2" w:rsidRPr="009F4556" w:rsidRDefault="001C25E2" w:rsidP="001C25E2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F4556">
        <w:rPr>
          <w:rFonts w:ascii="Times New Roman" w:hAnsi="Times New Roman"/>
          <w:sz w:val="28"/>
          <w:szCs w:val="28"/>
        </w:rPr>
        <w:t xml:space="preserve">Внеурочная деятельность организуется по </w:t>
      </w:r>
      <w:r w:rsidR="00B36C33">
        <w:rPr>
          <w:rFonts w:ascii="Times New Roman" w:hAnsi="Times New Roman"/>
          <w:sz w:val="28"/>
          <w:szCs w:val="28"/>
        </w:rPr>
        <w:t xml:space="preserve">следующим </w:t>
      </w:r>
      <w:r w:rsidRPr="009F4556">
        <w:rPr>
          <w:rFonts w:ascii="Times New Roman" w:hAnsi="Times New Roman"/>
          <w:sz w:val="28"/>
          <w:szCs w:val="28"/>
        </w:rPr>
        <w:t>направлениям</w:t>
      </w:r>
      <w:r>
        <w:rPr>
          <w:rFonts w:ascii="Times New Roman" w:hAnsi="Times New Roman"/>
          <w:sz w:val="28"/>
          <w:szCs w:val="28"/>
        </w:rPr>
        <w:t xml:space="preserve"> (инвариантная часть)</w:t>
      </w:r>
      <w:r w:rsidRPr="009F4556">
        <w:rPr>
          <w:rFonts w:ascii="Times New Roman" w:hAnsi="Times New Roman"/>
          <w:sz w:val="28"/>
          <w:szCs w:val="28"/>
        </w:rPr>
        <w:t>:</w:t>
      </w:r>
    </w:p>
    <w:p w14:paraId="2662A663" w14:textId="77777777" w:rsidR="001C25E2" w:rsidRPr="00BF04D7" w:rsidRDefault="001C25E2" w:rsidP="001C25E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F04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информационно-просветительское</w:t>
      </w:r>
      <w:r w:rsidRPr="00BF04D7">
        <w:rPr>
          <w:rFonts w:ascii="Times New Roman" w:hAnsi="Times New Roman"/>
          <w:sz w:val="28"/>
          <w:szCs w:val="28"/>
        </w:rPr>
        <w:t>;</w:t>
      </w:r>
    </w:p>
    <w:p w14:paraId="3195D9FD" w14:textId="77777777" w:rsidR="001C25E2" w:rsidRPr="00BF04D7" w:rsidRDefault="001C25E2" w:rsidP="001C25E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F04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профориентационное</w:t>
      </w:r>
      <w:r w:rsidRPr="00BF04D7">
        <w:rPr>
          <w:rFonts w:ascii="Times New Roman" w:hAnsi="Times New Roman"/>
          <w:sz w:val="28"/>
          <w:szCs w:val="28"/>
        </w:rPr>
        <w:t>;</w:t>
      </w:r>
    </w:p>
    <w:p w14:paraId="0C83B5E4" w14:textId="6AFA91E5" w:rsidR="00176A30" w:rsidRDefault="00176A30" w:rsidP="004005A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внеурочной деятельности разработан на 2 года с возможностью внесения корректив в план второго года обучения с учетом</w:t>
      </w:r>
      <w:r w:rsidR="00B36C33">
        <w:rPr>
          <w:rFonts w:ascii="Times New Roman" w:hAnsi="Times New Roman" w:cs="Times New Roman"/>
          <w:sz w:val="28"/>
          <w:szCs w:val="28"/>
        </w:rPr>
        <w:t xml:space="preserve"> государственной политики и </w:t>
      </w:r>
      <w:r>
        <w:rPr>
          <w:rFonts w:ascii="Times New Roman" w:hAnsi="Times New Roman" w:cs="Times New Roman"/>
          <w:sz w:val="28"/>
          <w:szCs w:val="28"/>
        </w:rPr>
        <w:t xml:space="preserve"> изменений запросов обучающихся</w:t>
      </w:r>
      <w:r w:rsidR="00B36C33">
        <w:rPr>
          <w:rFonts w:ascii="Times New Roman" w:hAnsi="Times New Roman" w:cs="Times New Roman"/>
          <w:sz w:val="28"/>
          <w:szCs w:val="28"/>
        </w:rPr>
        <w:t>.</w:t>
      </w:r>
    </w:p>
    <w:p w14:paraId="33E5ADEA" w14:textId="32FEBB04" w:rsidR="00176A30" w:rsidRDefault="00CC286D" w:rsidP="00176A30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286D">
        <w:rPr>
          <w:rFonts w:ascii="Times New Roman" w:hAnsi="Times New Roman" w:cs="Times New Roman"/>
          <w:sz w:val="28"/>
          <w:szCs w:val="28"/>
        </w:rPr>
        <w:lastRenderedPageBreak/>
        <w:t>Объем внеурочной деятельности в МАОУ «СОШ № 78 г. Челябинска» для обуч</w:t>
      </w:r>
      <w:r w:rsidR="00176A30">
        <w:rPr>
          <w:rFonts w:ascii="Times New Roman" w:hAnsi="Times New Roman" w:cs="Times New Roman"/>
          <w:sz w:val="28"/>
          <w:szCs w:val="28"/>
        </w:rPr>
        <w:t>ающихся при получении среднего</w:t>
      </w:r>
      <w:r w:rsidRPr="00CC286D">
        <w:rPr>
          <w:rFonts w:ascii="Times New Roman" w:hAnsi="Times New Roman" w:cs="Times New Roman"/>
          <w:sz w:val="28"/>
          <w:szCs w:val="28"/>
        </w:rPr>
        <w:t xml:space="preserve"> общего образ</w:t>
      </w:r>
      <w:r w:rsidR="003E796E">
        <w:rPr>
          <w:rFonts w:ascii="Times New Roman" w:hAnsi="Times New Roman" w:cs="Times New Roman"/>
          <w:sz w:val="28"/>
          <w:szCs w:val="28"/>
        </w:rPr>
        <w:t xml:space="preserve">ования составляет </w:t>
      </w:r>
      <w:r w:rsidR="00A754BE">
        <w:rPr>
          <w:rFonts w:ascii="Times New Roman" w:hAnsi="Times New Roman" w:cs="Times New Roman"/>
          <w:sz w:val="28"/>
          <w:szCs w:val="28"/>
        </w:rPr>
        <w:t>136</w:t>
      </w:r>
      <w:r w:rsidR="005D40B3">
        <w:rPr>
          <w:rFonts w:ascii="Times New Roman" w:hAnsi="Times New Roman" w:cs="Times New Roman"/>
          <w:sz w:val="28"/>
          <w:szCs w:val="28"/>
        </w:rPr>
        <w:t xml:space="preserve"> </w:t>
      </w:r>
      <w:r w:rsidR="00176A30">
        <w:rPr>
          <w:rFonts w:ascii="Times New Roman" w:hAnsi="Times New Roman" w:cs="Times New Roman"/>
          <w:sz w:val="28"/>
          <w:szCs w:val="28"/>
        </w:rPr>
        <w:t>час</w:t>
      </w:r>
      <w:r w:rsidR="005E09ED">
        <w:rPr>
          <w:rFonts w:ascii="Times New Roman" w:hAnsi="Times New Roman" w:cs="Times New Roman"/>
          <w:sz w:val="28"/>
          <w:szCs w:val="28"/>
        </w:rPr>
        <w:t>а</w:t>
      </w:r>
      <w:r w:rsidR="00176A30">
        <w:rPr>
          <w:rFonts w:ascii="Times New Roman" w:hAnsi="Times New Roman" w:cs="Times New Roman"/>
          <w:sz w:val="28"/>
          <w:szCs w:val="28"/>
        </w:rPr>
        <w:t xml:space="preserve"> за 2</w:t>
      </w:r>
      <w:r w:rsidRPr="00CC286D">
        <w:rPr>
          <w:rFonts w:ascii="Times New Roman" w:hAnsi="Times New Roman" w:cs="Times New Roman"/>
          <w:sz w:val="28"/>
          <w:szCs w:val="28"/>
        </w:rPr>
        <w:t xml:space="preserve">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1E48E1" w14:textId="3B140D54" w:rsidR="0022002E" w:rsidRPr="00B36C33" w:rsidRDefault="00176A30" w:rsidP="00B36C33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курсов внеурочной деятельности в МАОУ «СОШ № 78 </w:t>
      </w:r>
      <w:r w:rsidR="00B36C3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 Челябинска» разработаны в рамках нескольких напр</w:t>
      </w:r>
      <w:r w:rsidR="003C36A9">
        <w:rPr>
          <w:rFonts w:ascii="Times New Roman" w:hAnsi="Times New Roman" w:cs="Times New Roman"/>
          <w:sz w:val="28"/>
          <w:szCs w:val="28"/>
        </w:rPr>
        <w:t>авлений</w:t>
      </w:r>
      <w:r w:rsidR="00B36C33">
        <w:rPr>
          <w:rFonts w:ascii="Times New Roman" w:hAnsi="Times New Roman" w:cs="Times New Roman"/>
          <w:sz w:val="28"/>
          <w:szCs w:val="28"/>
        </w:rPr>
        <w:t>.</w:t>
      </w:r>
      <w:r w:rsidR="0039251F">
        <w:rPr>
          <w:rFonts w:ascii="Times New Roman" w:hAnsi="Times New Roman" w:cs="Times New Roman"/>
          <w:sz w:val="28"/>
          <w:szCs w:val="28"/>
        </w:rPr>
        <w:t xml:space="preserve"> </w:t>
      </w:r>
      <w:r w:rsidR="001C25E2" w:rsidRPr="00B36C33">
        <w:rPr>
          <w:rFonts w:ascii="Times New Roman" w:hAnsi="Times New Roman" w:cs="Times New Roman"/>
          <w:sz w:val="28"/>
          <w:szCs w:val="28"/>
          <w:u w:val="single"/>
        </w:rPr>
        <w:t>Информационно-просветительское направление</w:t>
      </w:r>
      <w:r w:rsidR="001C25E2" w:rsidRPr="00B36C33">
        <w:rPr>
          <w:rFonts w:ascii="Times New Roman" w:hAnsi="Times New Roman" w:cs="Times New Roman"/>
          <w:sz w:val="28"/>
          <w:szCs w:val="28"/>
        </w:rPr>
        <w:t xml:space="preserve"> представлено к</w:t>
      </w:r>
      <w:r w:rsidR="003E796E" w:rsidRPr="00B36C33">
        <w:rPr>
          <w:rFonts w:ascii="Times New Roman" w:hAnsi="Times New Roman" w:cs="Times New Roman"/>
          <w:sz w:val="28"/>
          <w:szCs w:val="28"/>
        </w:rPr>
        <w:t>урс</w:t>
      </w:r>
      <w:r w:rsidR="001C25E2" w:rsidRPr="00B36C33">
        <w:rPr>
          <w:rFonts w:ascii="Times New Roman" w:hAnsi="Times New Roman" w:cs="Times New Roman"/>
          <w:sz w:val="28"/>
          <w:szCs w:val="28"/>
        </w:rPr>
        <w:t>ом</w:t>
      </w:r>
      <w:r w:rsidR="003E796E" w:rsidRPr="00B36C33">
        <w:rPr>
          <w:rFonts w:ascii="Times New Roman" w:hAnsi="Times New Roman" w:cs="Times New Roman"/>
          <w:sz w:val="28"/>
          <w:szCs w:val="28"/>
        </w:rPr>
        <w:t xml:space="preserve"> «</w:t>
      </w:r>
      <w:r w:rsidR="0022002E" w:rsidRPr="00B36C33">
        <w:rPr>
          <w:rFonts w:ascii="Times New Roman" w:hAnsi="Times New Roman" w:cs="Times New Roman"/>
          <w:sz w:val="28"/>
          <w:szCs w:val="28"/>
        </w:rPr>
        <w:t>Разговоры о важном</w:t>
      </w:r>
      <w:r w:rsidR="003E796E" w:rsidRPr="00B36C33">
        <w:rPr>
          <w:rFonts w:ascii="Times New Roman" w:hAnsi="Times New Roman" w:cs="Times New Roman"/>
          <w:sz w:val="28"/>
          <w:szCs w:val="28"/>
        </w:rPr>
        <w:t>»</w:t>
      </w:r>
      <w:r w:rsidR="003D07F9">
        <w:rPr>
          <w:rFonts w:ascii="Times New Roman" w:hAnsi="Times New Roman" w:cs="Times New Roman"/>
          <w:sz w:val="28"/>
          <w:szCs w:val="28"/>
        </w:rPr>
        <w:t xml:space="preserve"> (68 часов)</w:t>
      </w:r>
      <w:r w:rsidR="0022002E" w:rsidRPr="00B36C33">
        <w:rPr>
          <w:rFonts w:ascii="Times New Roman" w:hAnsi="Times New Roman" w:cs="Times New Roman"/>
          <w:sz w:val="28"/>
          <w:szCs w:val="28"/>
        </w:rPr>
        <w:t xml:space="preserve">. </w:t>
      </w:r>
      <w:r w:rsidR="00580785" w:rsidRPr="00B36C33">
        <w:rPr>
          <w:rStyle w:val="a5"/>
          <w:rFonts w:ascii="Times New Roman" w:hAnsi="Times New Roman" w:cs="Times New Roman"/>
          <w:b w:val="0"/>
          <w:sz w:val="28"/>
          <w:szCs w:val="28"/>
        </w:rPr>
        <w:t>Программа курса</w:t>
      </w:r>
      <w:r w:rsidR="00580785" w:rsidRPr="00B36C33">
        <w:rPr>
          <w:rFonts w:ascii="Times New Roman" w:hAnsi="Times New Roman" w:cs="Times New Roman"/>
          <w:sz w:val="28"/>
          <w:szCs w:val="28"/>
        </w:rPr>
        <w:t xml:space="preserve"> призвана помочь </w:t>
      </w:r>
      <w:r w:rsidR="003E796E" w:rsidRPr="00B36C33">
        <w:rPr>
          <w:rFonts w:ascii="Times New Roman" w:hAnsi="Times New Roman" w:cs="Times New Roman"/>
          <w:sz w:val="28"/>
          <w:szCs w:val="28"/>
        </w:rPr>
        <w:t xml:space="preserve">старшеклассникам </w:t>
      </w:r>
      <w:r w:rsidR="00580785" w:rsidRPr="00B36C33">
        <w:rPr>
          <w:rFonts w:ascii="Times New Roman" w:hAnsi="Times New Roman" w:cs="Times New Roman"/>
          <w:sz w:val="28"/>
          <w:szCs w:val="28"/>
        </w:rPr>
        <w:t xml:space="preserve">определиться с их желаниями и возможностями. Помочь обучающимся разобраться в жизненных взглядах, убеждениях, </w:t>
      </w:r>
      <w:r w:rsidR="00B36C33">
        <w:rPr>
          <w:rFonts w:ascii="Times New Roman" w:hAnsi="Times New Roman" w:cs="Times New Roman"/>
          <w:sz w:val="28"/>
          <w:szCs w:val="28"/>
        </w:rPr>
        <w:t>т.к.</w:t>
      </w:r>
      <w:r w:rsidR="00580785" w:rsidRPr="00B36C33">
        <w:rPr>
          <w:rFonts w:ascii="Times New Roman" w:hAnsi="Times New Roman" w:cs="Times New Roman"/>
          <w:sz w:val="28"/>
          <w:szCs w:val="28"/>
        </w:rPr>
        <w:t xml:space="preserve"> именно от убеждений зависят взаимоотношения с миром, который очень разнообразен.</w:t>
      </w:r>
      <w:r w:rsidR="0022002E" w:rsidRPr="00B36C33">
        <w:rPr>
          <w:rFonts w:ascii="Times New Roman" w:hAnsi="Times New Roman" w:cs="Times New Roman"/>
          <w:sz w:val="28"/>
          <w:szCs w:val="28"/>
        </w:rPr>
        <w:t xml:space="preserve"> Основная цель курса - развитие ценностного отношения обучающихся к своей Родине-России, населяющим ее людям, ее уникальной истории, богатой природе и великой культуре. Программа курса формирует способность к духовно-нравственному развитию, личностному совершенствованию, пониманию значения нравственности в жизни человека и общества. Программа курса обеспечивает воспитание нравственных чувств и этического сознания  школьника. </w:t>
      </w:r>
    </w:p>
    <w:p w14:paraId="77F326B0" w14:textId="1F53B15E" w:rsidR="00DE1F2C" w:rsidRDefault="001C25E2" w:rsidP="003D07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2B08">
        <w:rPr>
          <w:rFonts w:ascii="Times New Roman" w:hAnsi="Times New Roman" w:cs="Times New Roman"/>
          <w:sz w:val="28"/>
          <w:szCs w:val="28"/>
          <w:u w:val="single"/>
        </w:rPr>
        <w:t>Профориентационное направление</w:t>
      </w:r>
      <w:r w:rsidRPr="00A52B08">
        <w:rPr>
          <w:rFonts w:ascii="Times New Roman" w:hAnsi="Times New Roman" w:cs="Times New Roman"/>
          <w:sz w:val="28"/>
          <w:szCs w:val="28"/>
        </w:rPr>
        <w:t xml:space="preserve"> представлено  курсом «Россия – Мои горизонты» (</w:t>
      </w:r>
      <w:r w:rsidR="003D07F9">
        <w:rPr>
          <w:rFonts w:ascii="Times New Roman" w:hAnsi="Times New Roman" w:cs="Times New Roman"/>
          <w:sz w:val="28"/>
          <w:szCs w:val="28"/>
        </w:rPr>
        <w:t>68</w:t>
      </w:r>
      <w:r w:rsidRPr="00A52B08">
        <w:rPr>
          <w:rFonts w:ascii="Times New Roman" w:hAnsi="Times New Roman" w:cs="Times New Roman"/>
          <w:sz w:val="28"/>
          <w:szCs w:val="28"/>
        </w:rPr>
        <w:t xml:space="preserve">), </w:t>
      </w:r>
      <w:r w:rsidR="00DE1F2C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DE1F2C" w:rsidRPr="00DE1F2C">
        <w:rPr>
          <w:rFonts w:ascii="Times New Roman" w:hAnsi="Times New Roman" w:cs="Times New Roman"/>
          <w:sz w:val="28"/>
          <w:szCs w:val="28"/>
        </w:rPr>
        <w:t>направлен на формирование готовности обучающихся к профессиональному самоопределению, приобретение навыков и умений карьерной грамотности и других компетенций, необходимых для осуществления всех этапов карьерной самонавигации, приобретение и осмысления профориентационно значимого опыта. Основные темы занятий связаны с востребованными профессиями реального сектора экономики, а также с выдающимися достижениями России в отраслях промышленности, цифровых технологиях, инженерном деле, государственном управлении и общественной безопасности, медицине и здравоохранении, агросфере, социальном развитии, туризме, креативных индустриях и других отраслях экономики.</w:t>
      </w:r>
    </w:p>
    <w:p w14:paraId="1B3E41C2" w14:textId="77777777" w:rsidR="00B246D8" w:rsidRDefault="00B246D8" w:rsidP="001742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реализации курсов внеурочной деятельности используются следующие формы проведения занятий:</w:t>
      </w:r>
    </w:p>
    <w:p w14:paraId="3E6D6F51" w14:textId="77777777" w:rsidR="00B246D8" w:rsidRPr="00B246D8" w:rsidRDefault="00B246D8" w:rsidP="00B246D8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B246D8">
        <w:rPr>
          <w:sz w:val="28"/>
          <w:szCs w:val="28"/>
        </w:rPr>
        <w:t>проектная деятельность;</w:t>
      </w:r>
    </w:p>
    <w:p w14:paraId="075446FA" w14:textId="77777777" w:rsidR="00B246D8" w:rsidRPr="00B246D8" w:rsidRDefault="00B246D8" w:rsidP="00B246D8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B246D8">
        <w:rPr>
          <w:sz w:val="28"/>
          <w:szCs w:val="28"/>
        </w:rPr>
        <w:t>проблемно-ценностное общение;</w:t>
      </w:r>
    </w:p>
    <w:p w14:paraId="4733A269" w14:textId="77777777" w:rsidR="00B246D8" w:rsidRPr="00B246D8" w:rsidRDefault="00B246D8" w:rsidP="00B246D8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B246D8">
        <w:rPr>
          <w:sz w:val="28"/>
          <w:szCs w:val="28"/>
        </w:rPr>
        <w:t>дискуссии;</w:t>
      </w:r>
    </w:p>
    <w:p w14:paraId="22EA7BD3" w14:textId="77777777" w:rsidR="00B246D8" w:rsidRPr="00B246D8" w:rsidRDefault="00B246D8" w:rsidP="00B246D8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B246D8">
        <w:rPr>
          <w:sz w:val="28"/>
          <w:szCs w:val="28"/>
        </w:rPr>
        <w:t>круглые столы;</w:t>
      </w:r>
    </w:p>
    <w:p w14:paraId="189D13CA" w14:textId="77777777" w:rsidR="00B246D8" w:rsidRPr="00B246D8" w:rsidRDefault="00B246D8" w:rsidP="00B246D8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B246D8">
        <w:rPr>
          <w:sz w:val="28"/>
          <w:szCs w:val="28"/>
        </w:rPr>
        <w:t>соревнования;</w:t>
      </w:r>
    </w:p>
    <w:p w14:paraId="5D0CE075" w14:textId="12BCE972" w:rsidR="00B246D8" w:rsidRPr="00B246D8" w:rsidRDefault="00B246D8" w:rsidP="00B246D8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B246D8">
        <w:rPr>
          <w:sz w:val="28"/>
          <w:szCs w:val="28"/>
        </w:rPr>
        <w:t>учебно</w:t>
      </w:r>
      <w:r w:rsidR="005E09ED">
        <w:rPr>
          <w:sz w:val="28"/>
          <w:szCs w:val="28"/>
        </w:rPr>
        <w:t>-</w:t>
      </w:r>
      <w:r w:rsidRPr="00B246D8">
        <w:rPr>
          <w:sz w:val="28"/>
          <w:szCs w:val="28"/>
        </w:rPr>
        <w:t>тренировочная деятельность;</w:t>
      </w:r>
    </w:p>
    <w:p w14:paraId="520BCB8F" w14:textId="77777777" w:rsidR="00B246D8" w:rsidRPr="00B246D8" w:rsidRDefault="00B246D8" w:rsidP="00B246D8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тренинговые упра</w:t>
      </w:r>
      <w:r w:rsidRPr="00B246D8">
        <w:rPr>
          <w:sz w:val="28"/>
          <w:szCs w:val="28"/>
        </w:rPr>
        <w:t>жнения;</w:t>
      </w:r>
    </w:p>
    <w:p w14:paraId="298D0BBC" w14:textId="77777777" w:rsidR="00B246D8" w:rsidRPr="00B246D8" w:rsidRDefault="00B246D8" w:rsidP="00B246D8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B246D8">
        <w:rPr>
          <w:sz w:val="28"/>
          <w:szCs w:val="28"/>
        </w:rPr>
        <w:t>акции;</w:t>
      </w:r>
    </w:p>
    <w:p w14:paraId="2307FC85" w14:textId="77777777" w:rsidR="00B246D8" w:rsidRDefault="00B246D8" w:rsidP="00B246D8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B246D8">
        <w:rPr>
          <w:sz w:val="28"/>
          <w:szCs w:val="28"/>
        </w:rPr>
        <w:t>уп</w:t>
      </w:r>
      <w:r>
        <w:rPr>
          <w:sz w:val="28"/>
          <w:szCs w:val="28"/>
        </w:rPr>
        <w:t>ражнения для развития рефлексии;</w:t>
      </w:r>
    </w:p>
    <w:p w14:paraId="046F5043" w14:textId="77777777" w:rsidR="00B246D8" w:rsidRPr="00B246D8" w:rsidRDefault="00B246D8" w:rsidP="00B246D8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общественно-полезные практики.</w:t>
      </w:r>
    </w:p>
    <w:p w14:paraId="3D66DAEE" w14:textId="77777777" w:rsidR="00CE042C" w:rsidRPr="00773E79" w:rsidRDefault="00CE042C" w:rsidP="00773E79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Внеурочная деятельность организуется  с учетом региональных и этнокультурных особенностей Челябинской области, а также  интересов обучающихся и возможностей Учреждения.</w:t>
      </w:r>
    </w:p>
    <w:p w14:paraId="2DE9A5F8" w14:textId="77777777" w:rsidR="00243B20" w:rsidRPr="00CA10FE" w:rsidRDefault="00243B20" w:rsidP="00773E79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color w:val="333300"/>
          <w:sz w:val="28"/>
          <w:szCs w:val="28"/>
        </w:rPr>
      </w:pPr>
      <w:r w:rsidRPr="00CA10FE">
        <w:rPr>
          <w:rFonts w:ascii="Times New Roman" w:hAnsi="Times New Roman" w:cs="Times New Roman"/>
          <w:color w:val="333300"/>
          <w:sz w:val="28"/>
          <w:szCs w:val="28"/>
        </w:rPr>
        <w:t>Внеурочная деятельность</w:t>
      </w:r>
      <w:r w:rsidRPr="00CA10FE">
        <w:rPr>
          <w:rFonts w:ascii="Times New Roman" w:hAnsi="Times New Roman" w:cs="Times New Roman"/>
          <w:bCs/>
          <w:color w:val="333300"/>
          <w:sz w:val="28"/>
          <w:szCs w:val="28"/>
        </w:rPr>
        <w:t xml:space="preserve"> </w:t>
      </w:r>
      <w:r w:rsidR="00CC286D">
        <w:rPr>
          <w:rFonts w:ascii="Times New Roman" w:hAnsi="Times New Roman" w:cs="Times New Roman"/>
          <w:bCs/>
          <w:color w:val="333300"/>
          <w:sz w:val="28"/>
          <w:szCs w:val="28"/>
        </w:rPr>
        <w:t xml:space="preserve">в МАОУ «СОШ № 78 г. Челябинска» </w:t>
      </w:r>
      <w:r w:rsidRPr="00CA10FE">
        <w:rPr>
          <w:rFonts w:ascii="Times New Roman" w:hAnsi="Times New Roman" w:cs="Times New Roman"/>
          <w:bCs/>
          <w:color w:val="333300"/>
          <w:sz w:val="28"/>
          <w:szCs w:val="28"/>
        </w:rPr>
        <w:t>осуществляется на о</w:t>
      </w:r>
      <w:r w:rsidR="00CC286D">
        <w:rPr>
          <w:rFonts w:ascii="Times New Roman" w:hAnsi="Times New Roman" w:cs="Times New Roman"/>
          <w:bCs/>
          <w:color w:val="333300"/>
          <w:sz w:val="28"/>
          <w:szCs w:val="28"/>
        </w:rPr>
        <w:t xml:space="preserve">снове оптимизационной модели </w:t>
      </w:r>
      <w:r w:rsidRPr="00CA10FE">
        <w:rPr>
          <w:rFonts w:ascii="Times New Roman" w:hAnsi="Times New Roman" w:cs="Times New Roman"/>
          <w:bCs/>
          <w:color w:val="333300"/>
          <w:sz w:val="28"/>
          <w:szCs w:val="28"/>
        </w:rPr>
        <w:t xml:space="preserve"> и </w:t>
      </w:r>
      <w:r w:rsidRPr="00CA10FE">
        <w:rPr>
          <w:rFonts w:ascii="Times New Roman" w:hAnsi="Times New Roman" w:cs="Times New Roman"/>
          <w:color w:val="333300"/>
          <w:sz w:val="28"/>
          <w:szCs w:val="28"/>
        </w:rPr>
        <w:t>объединяет все виды деятельности школьников (кроме учебной деятельности на уроке), в которых возможно и целесообразно решение задач воспитания и социализации детей.</w:t>
      </w:r>
    </w:p>
    <w:p w14:paraId="7790D5D6" w14:textId="77777777" w:rsidR="00243B20" w:rsidRPr="00243B20" w:rsidRDefault="00243B20" w:rsidP="00773E79">
      <w:pPr>
        <w:spacing w:after="0" w:line="360" w:lineRule="auto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43B20">
        <w:rPr>
          <w:rFonts w:ascii="Times New Roman" w:hAnsi="Times New Roman" w:cs="Times New Roman"/>
          <w:color w:val="000000"/>
          <w:sz w:val="28"/>
          <w:szCs w:val="28"/>
        </w:rPr>
        <w:t>Модель внеурочной деятельности на основе оптимизации всех внутренних ресурсов образовательного учреждения предполагает, что в ее реализации принимают участие все педагогические работники данного учреждения (учителя,</w:t>
      </w:r>
      <w:r w:rsidR="00CA10FE">
        <w:rPr>
          <w:rFonts w:ascii="Times New Roman" w:hAnsi="Times New Roman" w:cs="Times New Roman"/>
          <w:color w:val="000000"/>
          <w:sz w:val="28"/>
          <w:szCs w:val="28"/>
        </w:rPr>
        <w:t xml:space="preserve"> классные руководители,</w:t>
      </w:r>
      <w:r w:rsidRPr="00243B20">
        <w:rPr>
          <w:rFonts w:ascii="Times New Roman" w:hAnsi="Times New Roman" w:cs="Times New Roman"/>
          <w:color w:val="000000"/>
          <w:sz w:val="28"/>
          <w:szCs w:val="28"/>
        </w:rPr>
        <w:t xml:space="preserve"> педагог-организатор, социальный педагог, п</w:t>
      </w:r>
      <w:r w:rsidR="00CA10FE">
        <w:rPr>
          <w:rFonts w:ascii="Times New Roman" w:hAnsi="Times New Roman" w:cs="Times New Roman"/>
          <w:color w:val="000000"/>
          <w:sz w:val="28"/>
          <w:szCs w:val="28"/>
        </w:rPr>
        <w:t>едагог-психолог</w:t>
      </w:r>
      <w:r w:rsidRPr="00243B20">
        <w:rPr>
          <w:rFonts w:ascii="Times New Roman" w:hAnsi="Times New Roman" w:cs="Times New Roman"/>
          <w:color w:val="000000"/>
          <w:sz w:val="28"/>
          <w:szCs w:val="28"/>
        </w:rPr>
        <w:t xml:space="preserve"> и другие). </w:t>
      </w:r>
      <w:r w:rsidRPr="00243B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Координирующую роль </w:t>
      </w:r>
      <w:r w:rsidR="00773E79">
        <w:rPr>
          <w:rFonts w:ascii="Times New Roman" w:eastAsia="Calibri" w:hAnsi="Times New Roman" w:cs="Times New Roman"/>
          <w:color w:val="000000"/>
          <w:sz w:val="28"/>
          <w:szCs w:val="28"/>
        </w:rPr>
        <w:t>выполняет классный руководитель.</w:t>
      </w:r>
      <w:r w:rsidRPr="00243B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0A685C2B" w14:textId="77777777" w:rsidR="00243B20" w:rsidRDefault="00773E79" w:rsidP="00773E79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организации различных видов внеурочной деятельности используются общешкольные помещения:</w:t>
      </w:r>
    </w:p>
    <w:p w14:paraId="60A4A6F9" w14:textId="77777777" w:rsidR="00773E79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-читальный, актовый  спортивные залы;</w:t>
      </w:r>
    </w:p>
    <w:p w14:paraId="27A697FE" w14:textId="77777777" w:rsidR="00773E79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-библиотека;</w:t>
      </w:r>
    </w:p>
    <w:p w14:paraId="3D21B694" w14:textId="77777777" w:rsidR="00773E79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-школьная спортивная площадка;</w:t>
      </w:r>
    </w:p>
    <w:p w14:paraId="5166144C" w14:textId="77777777" w:rsidR="00773E79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-учебные кабинеты.</w:t>
      </w:r>
    </w:p>
    <w:p w14:paraId="54257ADB" w14:textId="77777777" w:rsidR="00B246D8" w:rsidRDefault="00B246D8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Внеурочная деятельность осуществляется непосредственно в образовательной организации.</w:t>
      </w:r>
    </w:p>
    <w:p w14:paraId="3CE6F5D5" w14:textId="77777777" w:rsidR="00773E79" w:rsidRDefault="00773E79" w:rsidP="00773E7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занятий по внеурочной деятельности группы комплектуются:</w:t>
      </w:r>
    </w:p>
    <w:p w14:paraId="0371B0CB" w14:textId="77777777" w:rsidR="00773E79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 обучающихся одного класса;</w:t>
      </w:r>
    </w:p>
    <w:p w14:paraId="3B980901" w14:textId="77777777" w:rsidR="00773E79" w:rsidRPr="00243B20" w:rsidRDefault="00773E79" w:rsidP="005075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 обучающихся параллели.</w:t>
      </w:r>
    </w:p>
    <w:p w14:paraId="529E3A1D" w14:textId="07C20B8C" w:rsidR="001A759A" w:rsidRDefault="00773E79" w:rsidP="00773E7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3E79">
        <w:rPr>
          <w:rFonts w:ascii="Times New Roman" w:hAnsi="Times New Roman" w:cs="Times New Roman"/>
          <w:sz w:val="28"/>
          <w:szCs w:val="28"/>
        </w:rPr>
        <w:t>Комплектование групп проходит в соответствии с запросом участников образовательных отнош</w:t>
      </w:r>
      <w:r w:rsidR="00B246D8">
        <w:rPr>
          <w:rFonts w:ascii="Times New Roman" w:hAnsi="Times New Roman" w:cs="Times New Roman"/>
          <w:sz w:val="28"/>
          <w:szCs w:val="28"/>
        </w:rPr>
        <w:t xml:space="preserve">ений на основании заявлений </w:t>
      </w:r>
      <w:r w:rsidRPr="00773E79">
        <w:rPr>
          <w:rFonts w:ascii="Times New Roman" w:hAnsi="Times New Roman" w:cs="Times New Roman"/>
          <w:sz w:val="28"/>
          <w:szCs w:val="28"/>
        </w:rPr>
        <w:t>обучающихся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41BD72" w14:textId="070D9D9D" w:rsidR="00AD4B7A" w:rsidRDefault="00AD4B7A" w:rsidP="00773E7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2ED4288" w14:textId="64A8653D" w:rsidR="0005045A" w:rsidRDefault="0005045A" w:rsidP="0005045A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4B7A">
        <w:rPr>
          <w:rFonts w:ascii="Times New Roman" w:hAnsi="Times New Roman" w:cs="Times New Roman"/>
          <w:b/>
          <w:bCs/>
          <w:sz w:val="28"/>
          <w:szCs w:val="28"/>
        </w:rPr>
        <w:t>СРЕДНЕЕ ОБЩЕЕ ОБРАЗОВАНИЕ</w:t>
      </w:r>
    </w:p>
    <w:p w14:paraId="431E456E" w14:textId="4F5738D1" w:rsidR="0005045A" w:rsidRPr="00AD4B7A" w:rsidRDefault="0005045A" w:rsidP="0005045A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внеурочной деятельности 2026-2027</w:t>
      </w:r>
    </w:p>
    <w:p w14:paraId="7B5A679F" w14:textId="77777777" w:rsidR="0005045A" w:rsidRDefault="0005045A" w:rsidP="0005045A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p w14:paraId="564636B9" w14:textId="77777777" w:rsidR="0005045A" w:rsidRDefault="0005045A" w:rsidP="0005045A">
      <w:pPr>
        <w:spacing w:after="0" w:line="240" w:lineRule="auto"/>
        <w:ind w:firstLine="397"/>
        <w:jc w:val="center"/>
        <w:rPr>
          <w:rFonts w:ascii="Times New Roman" w:hAnsi="Times New Roman"/>
          <w:iCs/>
          <w:sz w:val="28"/>
          <w:szCs w:val="28"/>
        </w:rPr>
      </w:pPr>
      <w:r w:rsidRPr="002D4E3B">
        <w:rPr>
          <w:rFonts w:ascii="Times New Roman" w:hAnsi="Times New Roman"/>
          <w:sz w:val="28"/>
          <w:szCs w:val="28"/>
        </w:rPr>
        <w:t xml:space="preserve">План внеурочной деятельности </w:t>
      </w:r>
      <w:r w:rsidRPr="002D4E3B">
        <w:rPr>
          <w:rFonts w:ascii="Times New Roman" w:hAnsi="Times New Roman"/>
          <w:iCs/>
          <w:sz w:val="28"/>
          <w:szCs w:val="28"/>
        </w:rPr>
        <w:t>(недельный)</w:t>
      </w:r>
    </w:p>
    <w:p w14:paraId="5EAE29B4" w14:textId="77777777" w:rsidR="0005045A" w:rsidRPr="002D4E3B" w:rsidRDefault="0005045A" w:rsidP="0005045A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4"/>
        <w:gridCol w:w="2370"/>
        <w:gridCol w:w="2125"/>
        <w:gridCol w:w="2092"/>
      </w:tblGrid>
      <w:tr w:rsidR="0005045A" w:rsidRPr="002D4E3B" w14:paraId="7F92DCF6" w14:textId="77777777" w:rsidTr="009B6369">
        <w:tc>
          <w:tcPr>
            <w:tcW w:w="1559" w:type="pct"/>
            <w:vMerge w:val="restart"/>
            <w:vAlign w:val="center"/>
          </w:tcPr>
          <w:p w14:paraId="5A82B7B4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Напавление/</w:t>
            </w:r>
            <w:r w:rsidRPr="002D4E3B">
              <w:rPr>
                <w:rFonts w:ascii="Times New Roman" w:hAnsi="Times New Roman"/>
                <w:b/>
                <w:sz w:val="24"/>
                <w:szCs w:val="24"/>
              </w:rPr>
              <w:t>Реализуемая рабочая программа</w:t>
            </w:r>
          </w:p>
        </w:tc>
        <w:tc>
          <w:tcPr>
            <w:tcW w:w="3441" w:type="pct"/>
            <w:gridSpan w:val="3"/>
          </w:tcPr>
          <w:p w14:paraId="63CE6202" w14:textId="77777777" w:rsidR="0005045A" w:rsidRPr="00B74030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E3B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4E3B">
              <w:rPr>
                <w:rFonts w:ascii="Times New Roman" w:hAnsi="Times New Roman"/>
                <w:b/>
                <w:bCs/>
                <w:sz w:val="24"/>
                <w:szCs w:val="24"/>
              </w:rPr>
              <w:t>по классам</w:t>
            </w:r>
          </w:p>
        </w:tc>
      </w:tr>
      <w:tr w:rsidR="0005045A" w:rsidRPr="002D4E3B" w14:paraId="23E214FD" w14:textId="77777777" w:rsidTr="009B6369">
        <w:tc>
          <w:tcPr>
            <w:tcW w:w="1559" w:type="pct"/>
            <w:vMerge/>
            <w:vAlign w:val="center"/>
          </w:tcPr>
          <w:p w14:paraId="4033BB55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8" w:type="pct"/>
            <w:vAlign w:val="center"/>
          </w:tcPr>
          <w:p w14:paraId="1BA6905C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110" w:type="pct"/>
            <w:vAlign w:val="center"/>
          </w:tcPr>
          <w:p w14:paraId="5FFCE326" w14:textId="77777777" w:rsidR="0005045A" w:rsidRPr="009027A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</w:p>
        </w:tc>
        <w:tc>
          <w:tcPr>
            <w:tcW w:w="1093" w:type="pct"/>
            <w:vAlign w:val="center"/>
          </w:tcPr>
          <w:p w14:paraId="03A31ED2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E3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05045A" w:rsidRPr="002D4E3B" w14:paraId="7525532C" w14:textId="77777777" w:rsidTr="009B6369">
        <w:tc>
          <w:tcPr>
            <w:tcW w:w="1559" w:type="pct"/>
          </w:tcPr>
          <w:p w14:paraId="334BF851" w14:textId="77777777" w:rsidR="0005045A" w:rsidRDefault="0005045A" w:rsidP="009B63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Информационно-просветительское:</w:t>
            </w:r>
          </w:p>
          <w:p w14:paraId="0481FD11" w14:textId="77777777" w:rsidR="0005045A" w:rsidRPr="002D4E3B" w:rsidRDefault="0005045A" w:rsidP="009B63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238" w:type="pct"/>
          </w:tcPr>
          <w:p w14:paraId="09D62D27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8ED894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179470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0" w:type="pct"/>
          </w:tcPr>
          <w:p w14:paraId="72A64B1A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9C0A0C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3A53E4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3" w:type="pct"/>
          </w:tcPr>
          <w:p w14:paraId="31B10A1A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DD4ABA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88C61F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5045A" w:rsidRPr="002D4E3B" w14:paraId="70B7ADE0" w14:textId="77777777" w:rsidTr="009B6369">
        <w:tc>
          <w:tcPr>
            <w:tcW w:w="1559" w:type="pct"/>
          </w:tcPr>
          <w:p w14:paraId="33F4BCDD" w14:textId="77777777" w:rsidR="0005045A" w:rsidRDefault="0005045A" w:rsidP="009B63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Профориентационное:</w:t>
            </w:r>
          </w:p>
          <w:p w14:paraId="4EFE4A1E" w14:textId="77777777" w:rsidR="0005045A" w:rsidRDefault="0005045A" w:rsidP="009B63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«Россия-Мои горизонты»</w:t>
            </w:r>
          </w:p>
        </w:tc>
        <w:tc>
          <w:tcPr>
            <w:tcW w:w="1238" w:type="pct"/>
          </w:tcPr>
          <w:p w14:paraId="0C6E46F4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A4C140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0" w:type="pct"/>
          </w:tcPr>
          <w:p w14:paraId="3496A073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961A58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3" w:type="pct"/>
          </w:tcPr>
          <w:p w14:paraId="467D6F25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1DBBBA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5045A" w:rsidRPr="002D4E3B" w14:paraId="6D54EBEC" w14:textId="77777777" w:rsidTr="009B6369">
        <w:tc>
          <w:tcPr>
            <w:tcW w:w="1559" w:type="pct"/>
          </w:tcPr>
          <w:p w14:paraId="7B57F74F" w14:textId="77777777" w:rsidR="0005045A" w:rsidRDefault="0005045A" w:rsidP="009B63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pct"/>
          </w:tcPr>
          <w:p w14:paraId="78B78DDA" w14:textId="44530A02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sz w:val="24"/>
                <w:szCs w:val="24"/>
                <w:highlight w:val="green"/>
              </w:rPr>
              <w:t>2</w:t>
            </w:r>
          </w:p>
        </w:tc>
        <w:tc>
          <w:tcPr>
            <w:tcW w:w="1110" w:type="pct"/>
          </w:tcPr>
          <w:p w14:paraId="34C9E3A6" w14:textId="4BFCD60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sz w:val="24"/>
                <w:szCs w:val="24"/>
                <w:highlight w:val="green"/>
              </w:rPr>
              <w:t>2</w:t>
            </w:r>
          </w:p>
        </w:tc>
        <w:tc>
          <w:tcPr>
            <w:tcW w:w="1093" w:type="pct"/>
          </w:tcPr>
          <w:p w14:paraId="402F3018" w14:textId="7F045BCB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sz w:val="24"/>
                <w:szCs w:val="24"/>
                <w:highlight w:val="green"/>
              </w:rPr>
              <w:t>4</w:t>
            </w:r>
          </w:p>
        </w:tc>
      </w:tr>
    </w:tbl>
    <w:p w14:paraId="6DEBA974" w14:textId="77777777" w:rsidR="0005045A" w:rsidRDefault="0005045A" w:rsidP="0005045A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p w14:paraId="04D0B690" w14:textId="77777777" w:rsidR="0005045A" w:rsidRDefault="0005045A" w:rsidP="0005045A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p w14:paraId="55F869AF" w14:textId="77777777" w:rsidR="0005045A" w:rsidRDefault="0005045A" w:rsidP="0005045A">
      <w:pPr>
        <w:spacing w:after="0" w:line="240" w:lineRule="auto"/>
        <w:ind w:firstLine="397"/>
        <w:jc w:val="center"/>
        <w:rPr>
          <w:rFonts w:ascii="Times New Roman" w:hAnsi="Times New Roman"/>
          <w:iCs/>
          <w:sz w:val="28"/>
          <w:szCs w:val="28"/>
        </w:rPr>
      </w:pPr>
      <w:r w:rsidRPr="002D4E3B">
        <w:rPr>
          <w:rFonts w:ascii="Times New Roman" w:hAnsi="Times New Roman"/>
          <w:sz w:val="28"/>
          <w:szCs w:val="28"/>
        </w:rPr>
        <w:t xml:space="preserve">План внеурочной деятельности </w:t>
      </w:r>
      <w:r w:rsidRPr="002D4E3B">
        <w:rPr>
          <w:rFonts w:ascii="Times New Roman" w:hAnsi="Times New Roman"/>
          <w:iCs/>
          <w:sz w:val="28"/>
          <w:szCs w:val="28"/>
        </w:rPr>
        <w:t>(годовой)</w:t>
      </w:r>
    </w:p>
    <w:p w14:paraId="35FB4155" w14:textId="77777777" w:rsidR="0005045A" w:rsidRPr="002D4E3B" w:rsidRDefault="0005045A" w:rsidP="0005045A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6"/>
        <w:gridCol w:w="1501"/>
        <w:gridCol w:w="1501"/>
        <w:gridCol w:w="1503"/>
      </w:tblGrid>
      <w:tr w:rsidR="0005045A" w:rsidRPr="002D4E3B" w14:paraId="27FF6DCE" w14:textId="77777777" w:rsidTr="009B6369">
        <w:tc>
          <w:tcPr>
            <w:tcW w:w="2647" w:type="pct"/>
            <w:vMerge w:val="restart"/>
            <w:vAlign w:val="center"/>
          </w:tcPr>
          <w:p w14:paraId="03061CCB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E3B">
              <w:rPr>
                <w:rFonts w:ascii="Times New Roman" w:hAnsi="Times New Roman"/>
                <w:b/>
                <w:sz w:val="24"/>
                <w:szCs w:val="24"/>
              </w:rPr>
              <w:t>Реализуемая рабочая программа</w:t>
            </w:r>
          </w:p>
        </w:tc>
        <w:tc>
          <w:tcPr>
            <w:tcW w:w="2353" w:type="pct"/>
            <w:gridSpan w:val="3"/>
          </w:tcPr>
          <w:p w14:paraId="1C8B5317" w14:textId="77777777" w:rsidR="0005045A" w:rsidRPr="00B74030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E3B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4E3B">
              <w:rPr>
                <w:rFonts w:ascii="Times New Roman" w:hAnsi="Times New Roman"/>
                <w:b/>
                <w:bCs/>
                <w:sz w:val="24"/>
                <w:szCs w:val="24"/>
              </w:rPr>
              <w:t>по классам</w:t>
            </w:r>
          </w:p>
        </w:tc>
      </w:tr>
      <w:tr w:rsidR="0005045A" w:rsidRPr="002D4E3B" w14:paraId="118DC751" w14:textId="77777777" w:rsidTr="009B6369">
        <w:tc>
          <w:tcPr>
            <w:tcW w:w="2647" w:type="pct"/>
            <w:vMerge/>
            <w:vAlign w:val="center"/>
          </w:tcPr>
          <w:p w14:paraId="0D243727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4" w:type="pct"/>
            <w:vAlign w:val="center"/>
          </w:tcPr>
          <w:p w14:paraId="4164994D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784" w:type="pct"/>
            <w:vAlign w:val="center"/>
          </w:tcPr>
          <w:p w14:paraId="4B59F969" w14:textId="77777777" w:rsidR="0005045A" w:rsidRPr="009027A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</w:p>
        </w:tc>
        <w:tc>
          <w:tcPr>
            <w:tcW w:w="785" w:type="pct"/>
            <w:vAlign w:val="center"/>
          </w:tcPr>
          <w:p w14:paraId="55C21433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E3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05045A" w:rsidRPr="002D4E3B" w14:paraId="54542FCC" w14:textId="77777777" w:rsidTr="009B6369">
        <w:tc>
          <w:tcPr>
            <w:tcW w:w="2647" w:type="pct"/>
          </w:tcPr>
          <w:p w14:paraId="2EC6ED9F" w14:textId="77777777" w:rsidR="0005045A" w:rsidRPr="002D4E3B" w:rsidRDefault="0005045A" w:rsidP="009B63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784" w:type="pct"/>
          </w:tcPr>
          <w:p w14:paraId="2096B60B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84" w:type="pct"/>
          </w:tcPr>
          <w:p w14:paraId="50D29033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85" w:type="pct"/>
          </w:tcPr>
          <w:p w14:paraId="38F2C3F4" w14:textId="77777777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05045A" w:rsidRPr="002D4E3B" w14:paraId="4DC739F5" w14:textId="77777777" w:rsidTr="009B6369">
        <w:tc>
          <w:tcPr>
            <w:tcW w:w="2647" w:type="pct"/>
          </w:tcPr>
          <w:p w14:paraId="3CBA7BE0" w14:textId="77777777" w:rsidR="0005045A" w:rsidRDefault="0005045A" w:rsidP="009B63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784" w:type="pct"/>
          </w:tcPr>
          <w:p w14:paraId="592F2740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84" w:type="pct"/>
          </w:tcPr>
          <w:p w14:paraId="0101AB27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85" w:type="pct"/>
          </w:tcPr>
          <w:p w14:paraId="380FB609" w14:textId="77777777" w:rsidR="0005045A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05045A" w:rsidRPr="002D4E3B" w14:paraId="7C72FB2E" w14:textId="77777777" w:rsidTr="009B6369">
        <w:tc>
          <w:tcPr>
            <w:tcW w:w="2647" w:type="pct"/>
          </w:tcPr>
          <w:p w14:paraId="6F074444" w14:textId="77777777" w:rsidR="0005045A" w:rsidRPr="002D4E3B" w:rsidRDefault="0005045A" w:rsidP="009B63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pct"/>
          </w:tcPr>
          <w:p w14:paraId="04D2E3DC" w14:textId="4173B99C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784" w:type="pct"/>
          </w:tcPr>
          <w:p w14:paraId="297C2BD7" w14:textId="31D56C15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785" w:type="pct"/>
          </w:tcPr>
          <w:p w14:paraId="1BAAA46F" w14:textId="6B955A9C" w:rsidR="0005045A" w:rsidRPr="002D4E3B" w:rsidRDefault="0005045A" w:rsidP="009B6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</w:tbl>
    <w:p w14:paraId="621B1124" w14:textId="77777777" w:rsidR="0005045A" w:rsidRPr="002D4E3B" w:rsidRDefault="0005045A" w:rsidP="0005045A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p w14:paraId="22287794" w14:textId="77777777" w:rsidR="00B246D8" w:rsidRPr="002D4E3B" w:rsidRDefault="00B246D8" w:rsidP="0039251F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sectPr w:rsidR="00B246D8" w:rsidRPr="002D4E3B" w:rsidSect="002814D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91C7D" w14:textId="77777777" w:rsidR="00ED4682" w:rsidRDefault="00ED4682" w:rsidP="009D0018">
      <w:pPr>
        <w:spacing w:after="0" w:line="240" w:lineRule="auto"/>
      </w:pPr>
      <w:r>
        <w:separator/>
      </w:r>
    </w:p>
  </w:endnote>
  <w:endnote w:type="continuationSeparator" w:id="0">
    <w:p w14:paraId="343F3625" w14:textId="77777777" w:rsidR="00ED4682" w:rsidRDefault="00ED4682" w:rsidP="009D0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C0A4" w14:textId="77777777" w:rsidR="006809FC" w:rsidRDefault="00ED4682" w:rsidP="00021AB0">
    <w:pPr>
      <w:pStyle w:val="a6"/>
    </w:pPr>
  </w:p>
  <w:p w14:paraId="31843E34" w14:textId="77777777" w:rsidR="006809FC" w:rsidRPr="00021AB0" w:rsidRDefault="00ED4682" w:rsidP="00021AB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14931" w14:textId="77777777" w:rsidR="00ED4682" w:rsidRDefault="00ED4682" w:rsidP="009D0018">
      <w:pPr>
        <w:spacing w:after="0" w:line="240" w:lineRule="auto"/>
      </w:pPr>
      <w:r>
        <w:separator/>
      </w:r>
    </w:p>
  </w:footnote>
  <w:footnote w:type="continuationSeparator" w:id="0">
    <w:p w14:paraId="2DE320AE" w14:textId="77777777" w:rsidR="00ED4682" w:rsidRDefault="00ED4682" w:rsidP="009D0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83439"/>
    <w:multiLevelType w:val="hybridMultilevel"/>
    <w:tmpl w:val="6D085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835A6"/>
    <w:multiLevelType w:val="hybridMultilevel"/>
    <w:tmpl w:val="68748E8A"/>
    <w:lvl w:ilvl="0" w:tplc="C03AE3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063C9"/>
    <w:multiLevelType w:val="hybridMultilevel"/>
    <w:tmpl w:val="88220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3E79D1"/>
    <w:multiLevelType w:val="hybridMultilevel"/>
    <w:tmpl w:val="F08E114C"/>
    <w:lvl w:ilvl="0" w:tplc="97BEF984">
      <w:start w:val="1"/>
      <w:numFmt w:val="decimal"/>
      <w:lvlText w:val="%1."/>
      <w:lvlJc w:val="left"/>
      <w:pPr>
        <w:ind w:left="21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3F8C19DD"/>
    <w:multiLevelType w:val="hybridMultilevel"/>
    <w:tmpl w:val="BF84DA72"/>
    <w:lvl w:ilvl="0" w:tplc="E70A0C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DC24684"/>
    <w:multiLevelType w:val="hybridMultilevel"/>
    <w:tmpl w:val="8DB6F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463C6"/>
    <w:multiLevelType w:val="hybridMultilevel"/>
    <w:tmpl w:val="D766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682EFE"/>
    <w:multiLevelType w:val="hybridMultilevel"/>
    <w:tmpl w:val="A7C25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4313A"/>
    <w:multiLevelType w:val="hybridMultilevel"/>
    <w:tmpl w:val="5F887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4"/>
  </w:num>
  <w:num w:numId="9">
    <w:abstractNumId w:val="5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17C8"/>
    <w:rsid w:val="000210D2"/>
    <w:rsid w:val="00027668"/>
    <w:rsid w:val="0005045A"/>
    <w:rsid w:val="000E36E6"/>
    <w:rsid w:val="001742ED"/>
    <w:rsid w:val="00176A30"/>
    <w:rsid w:val="001A759A"/>
    <w:rsid w:val="001C25E2"/>
    <w:rsid w:val="0022002E"/>
    <w:rsid w:val="00224DBA"/>
    <w:rsid w:val="00243B20"/>
    <w:rsid w:val="002814DC"/>
    <w:rsid w:val="0039251F"/>
    <w:rsid w:val="003A0EDD"/>
    <w:rsid w:val="003A6E18"/>
    <w:rsid w:val="003C36A9"/>
    <w:rsid w:val="003D07F9"/>
    <w:rsid w:val="003E796E"/>
    <w:rsid w:val="004005AA"/>
    <w:rsid w:val="0042218F"/>
    <w:rsid w:val="0047108E"/>
    <w:rsid w:val="00491EE3"/>
    <w:rsid w:val="004F3090"/>
    <w:rsid w:val="00507589"/>
    <w:rsid w:val="00545460"/>
    <w:rsid w:val="005459DE"/>
    <w:rsid w:val="00580785"/>
    <w:rsid w:val="005C151E"/>
    <w:rsid w:val="005D40B3"/>
    <w:rsid w:val="005D4786"/>
    <w:rsid w:val="005E09ED"/>
    <w:rsid w:val="005E39AB"/>
    <w:rsid w:val="005E79B4"/>
    <w:rsid w:val="00641CE9"/>
    <w:rsid w:val="00744318"/>
    <w:rsid w:val="00773E79"/>
    <w:rsid w:val="008261C4"/>
    <w:rsid w:val="00857F39"/>
    <w:rsid w:val="008E6CCE"/>
    <w:rsid w:val="00960B5F"/>
    <w:rsid w:val="0096405A"/>
    <w:rsid w:val="009D0018"/>
    <w:rsid w:val="00A2294E"/>
    <w:rsid w:val="00A52B08"/>
    <w:rsid w:val="00A754BE"/>
    <w:rsid w:val="00AD4B7A"/>
    <w:rsid w:val="00B07C4E"/>
    <w:rsid w:val="00B246D8"/>
    <w:rsid w:val="00B36C33"/>
    <w:rsid w:val="00B43585"/>
    <w:rsid w:val="00B52EA3"/>
    <w:rsid w:val="00BF2A28"/>
    <w:rsid w:val="00C7175B"/>
    <w:rsid w:val="00CA10FE"/>
    <w:rsid w:val="00CC286D"/>
    <w:rsid w:val="00CE042C"/>
    <w:rsid w:val="00D5544A"/>
    <w:rsid w:val="00DB279F"/>
    <w:rsid w:val="00DC297C"/>
    <w:rsid w:val="00DE1F2C"/>
    <w:rsid w:val="00DF3E38"/>
    <w:rsid w:val="00ED4682"/>
    <w:rsid w:val="00F81D96"/>
    <w:rsid w:val="00FD0F88"/>
    <w:rsid w:val="00FF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C32E8"/>
  <w15:docId w15:val="{2C1CB5C9-D3C1-4D31-97C6-9556663F3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4DC"/>
  </w:style>
  <w:style w:type="paragraph" w:styleId="7">
    <w:name w:val="heading 7"/>
    <w:basedOn w:val="a"/>
    <w:next w:val="a"/>
    <w:link w:val="70"/>
    <w:qFormat/>
    <w:rsid w:val="00FF17C8"/>
    <w:pPr>
      <w:keepNext/>
      <w:adjustRightInd w:val="0"/>
      <w:spacing w:after="0" w:line="360" w:lineRule="auto"/>
      <w:ind w:firstLine="708"/>
      <w:jc w:val="both"/>
      <w:outlineLvl w:val="6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F17C8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a3">
    <w:name w:val="List Paragraph"/>
    <w:basedOn w:val="a"/>
    <w:uiPriority w:val="34"/>
    <w:qFormat/>
    <w:rsid w:val="00FF17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E04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5807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80785"/>
    <w:rPr>
      <w:b/>
      <w:bCs/>
    </w:rPr>
  </w:style>
  <w:style w:type="paragraph" w:styleId="a6">
    <w:name w:val="footer"/>
    <w:basedOn w:val="a"/>
    <w:link w:val="a7"/>
    <w:uiPriority w:val="99"/>
    <w:rsid w:val="00B246D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246D8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Litvin</dc:creator>
  <cp:keywords/>
  <dc:description/>
  <cp:lastModifiedBy>218</cp:lastModifiedBy>
  <cp:revision>31</cp:revision>
  <cp:lastPrinted>2023-07-18T05:19:00Z</cp:lastPrinted>
  <dcterms:created xsi:type="dcterms:W3CDTF">2018-11-21T09:08:00Z</dcterms:created>
  <dcterms:modified xsi:type="dcterms:W3CDTF">2026-07-23T06:51:00Z</dcterms:modified>
</cp:coreProperties>
</file>