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9FBC9" w14:textId="77777777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14:paraId="071D09AB" w14:textId="77777777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78 г. Челябинска»</w:t>
      </w:r>
    </w:p>
    <w:p w14:paraId="000888B7" w14:textId="77777777" w:rsidR="001A2931" w:rsidRPr="00614217" w:rsidRDefault="001A2931" w:rsidP="001A29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7192AB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14:paraId="3A14A12F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МАОУ «СОШ № 78</w:t>
      </w:r>
    </w:p>
    <w:p w14:paraId="4478613D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Челябинска»</w:t>
      </w:r>
    </w:p>
    <w:p w14:paraId="593740D8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________Н. А. Кирасирова</w:t>
      </w:r>
    </w:p>
    <w:p w14:paraId="37BF7696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352358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9D26A" w14:textId="77777777" w:rsidR="001A2931" w:rsidRPr="00614217" w:rsidRDefault="001A2931" w:rsidP="001A293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A187C" w14:textId="77777777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2DF9F6B5" w14:textId="77777777" w:rsidR="001A2931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ПРОФИЛЬНОГО ОТРЯДА</w:t>
      </w:r>
    </w:p>
    <w:p w14:paraId="697A574A" w14:textId="33021F0F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</w:t>
      </w:r>
      <w:r w:rsidR="00BF46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НАУЧНОЙ НАПРАВЛЕННОСТИ</w:t>
      </w:r>
    </w:p>
    <w:p w14:paraId="1573B469" w14:textId="49F5A4B4" w:rsidR="001A2931" w:rsidRPr="00614217" w:rsidRDefault="002B39E6" w:rsidP="001A293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3A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Хранители истории</w:t>
      </w:r>
      <w:r w:rsidR="001A2931" w:rsidRPr="00614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2DCE3A8" w14:textId="77777777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670C2" w14:textId="77777777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09C50" w14:textId="77777777" w:rsidR="001A2931" w:rsidRPr="00614217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9A119" w14:textId="77777777" w:rsidR="001A2931" w:rsidRPr="00614217" w:rsidRDefault="001A2931" w:rsidP="001A29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61579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Руководитель:</w:t>
      </w:r>
    </w:p>
    <w:p w14:paraId="39C2912F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="002B39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и обществознания</w:t>
      </w:r>
    </w:p>
    <w:p w14:paraId="784883D3" w14:textId="77777777" w:rsidR="001A2931" w:rsidRPr="00614217" w:rsidRDefault="002B39E6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 М.П</w:t>
      </w:r>
      <w:r w:rsidR="001A29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627FF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91C4E" w14:textId="77777777" w:rsidR="001A2931" w:rsidRPr="00614217" w:rsidRDefault="001A2931" w:rsidP="001A2931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6FBECB" w14:textId="77777777" w:rsidR="001A2931" w:rsidRPr="00614217" w:rsidRDefault="001A2931" w:rsidP="001A29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73F26" w14:textId="4FD82BFE" w:rsidR="001A2931" w:rsidRDefault="002B39E6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Челябинск, 202</w:t>
      </w:r>
      <w:r w:rsidR="001F3A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763E60A1" w14:textId="77777777" w:rsidR="001A2931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0DF9CC" w14:textId="77777777" w:rsidR="001A2931" w:rsidRPr="00C45A51" w:rsidRDefault="001A2931" w:rsidP="001A2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4E3F1" w14:textId="77777777" w:rsidR="001A2931" w:rsidRPr="00056CFC" w:rsidRDefault="001A2931" w:rsidP="001A2931">
      <w:pPr>
        <w:pStyle w:val="50"/>
        <w:keepNext/>
        <w:keepLines/>
        <w:shd w:val="clear" w:color="auto" w:fill="auto"/>
        <w:spacing w:after="0" w:line="360" w:lineRule="auto"/>
        <w:ind w:firstLine="397"/>
        <w:rPr>
          <w:sz w:val="24"/>
          <w:szCs w:val="24"/>
        </w:rPr>
      </w:pPr>
      <w:r w:rsidRPr="00056CFC">
        <w:rPr>
          <w:sz w:val="24"/>
          <w:szCs w:val="24"/>
          <w:lang w:eastAsia="ru-RU"/>
        </w:rPr>
        <w:lastRenderedPageBreak/>
        <w:t>Пояснительная записка</w:t>
      </w:r>
    </w:p>
    <w:p w14:paraId="711996C6" w14:textId="77777777" w:rsidR="008B7B49" w:rsidRPr="003D61E5" w:rsidRDefault="00491D5F" w:rsidP="003D61E5">
      <w:pPr>
        <w:pStyle w:val="a3"/>
        <w:spacing w:line="360" w:lineRule="auto"/>
        <w:ind w:firstLine="709"/>
        <w:jc w:val="both"/>
      </w:pPr>
      <w:r w:rsidRPr="003D61E5">
        <w:t xml:space="preserve">Лагерь, предоставляя широкий спектр выбора пространств деятельности, открывает для ребенка удивительную возможность выбора видов деятельности в соответствии с его желаниями и способностями. Смена учебной деятельности, на альтернативные формы групповой, индивидуальной и коллективной работы в рамках профильного (естественнонаучной направленности) лагеря, позволяет ребёнку уйти от стереотипов обучения, что делает его более увлекательным, мобильным и повышает образовательный потенциал. </w:t>
      </w:r>
    </w:p>
    <w:p w14:paraId="7DBA1E71" w14:textId="77777777" w:rsidR="002B39E6" w:rsidRPr="002B39E6" w:rsidRDefault="002B39E6" w:rsidP="002B39E6">
      <w:pPr>
        <w:pStyle w:val="a3"/>
        <w:spacing w:line="360" w:lineRule="auto"/>
        <w:ind w:firstLine="709"/>
        <w:jc w:val="both"/>
      </w:pPr>
      <w:r w:rsidRPr="002B39E6">
        <w:t xml:space="preserve">Актуальность программы заключается в том, что, патриотическое воспитание является одним из стратегических направлений современного образования. При этом воспитание патриотизма начинается с формирования ценностного и ответственного отношения ребенка к своей малой родине, месту, где он родился. </w:t>
      </w:r>
    </w:p>
    <w:p w14:paraId="0E942B5D" w14:textId="1E417ABA" w:rsidR="001F3A1D" w:rsidRPr="001F3A1D" w:rsidRDefault="001F3A1D" w:rsidP="001F3A1D">
      <w:pPr>
        <w:pStyle w:val="a3"/>
        <w:spacing w:line="360" w:lineRule="auto"/>
        <w:jc w:val="both"/>
        <w:rPr>
          <w:color w:val="000000"/>
        </w:rPr>
      </w:pPr>
      <w:r w:rsidRPr="001F3A1D">
        <w:rPr>
          <w:color w:val="000000"/>
        </w:rPr>
        <w:t>Рассматривая понятие «</w:t>
      </w:r>
      <w:r>
        <w:rPr>
          <w:color w:val="000000"/>
        </w:rPr>
        <w:t>Хранитель Истории</w:t>
      </w:r>
      <w:r w:rsidRPr="001F3A1D">
        <w:rPr>
          <w:color w:val="000000"/>
        </w:rPr>
        <w:t>» в совокупности с понятиями «Эрудит» и</w:t>
      </w:r>
      <w:r w:rsidRPr="001F3A1D">
        <w:rPr>
          <w:color w:val="000000"/>
        </w:rPr>
        <w:br/>
        <w:t>«Мастер», мы говорим о том, что человек, который объединяет в себе эти</w:t>
      </w:r>
      <w:r w:rsidRPr="001F3A1D">
        <w:rPr>
          <w:color w:val="000000"/>
        </w:rPr>
        <w:br/>
        <w:t>понятия, готов и способен вести за собой, является примером для других,</w:t>
      </w:r>
      <w:r w:rsidRPr="001F3A1D">
        <w:rPr>
          <w:color w:val="000000"/>
        </w:rPr>
        <w:br/>
        <w:t>умеет увлекать всех единой идеей, при этом, он обладает широким</w:t>
      </w:r>
      <w:r w:rsidRPr="001F3A1D">
        <w:rPr>
          <w:color w:val="000000"/>
        </w:rPr>
        <w:br/>
        <w:t>кругозором, много знает и умеет, демонстрирует свои широкие знания, он</w:t>
      </w:r>
      <w:r w:rsidRPr="001F3A1D">
        <w:rPr>
          <w:color w:val="000000"/>
        </w:rPr>
        <w:br/>
        <w:t>способен аргументировано вести диалог с коллективом, находить новые пути</w:t>
      </w:r>
      <w:r w:rsidRPr="001F3A1D">
        <w:rPr>
          <w:color w:val="000000"/>
        </w:rPr>
        <w:br/>
        <w:t>достижения поставленной цели, и он же является мастером в широком</w:t>
      </w:r>
      <w:r w:rsidRPr="001F3A1D">
        <w:rPr>
          <w:color w:val="000000"/>
        </w:rPr>
        <w:br/>
        <w:t>понимании этого слова – может создать, научить другого, дать совет,</w:t>
      </w:r>
      <w:r w:rsidRPr="001F3A1D">
        <w:rPr>
          <w:color w:val="000000"/>
        </w:rPr>
        <w:br/>
        <w:t>продемонстрировать личным примером творческий подход и результат своего</w:t>
      </w:r>
      <w:r w:rsidRPr="001F3A1D">
        <w:rPr>
          <w:color w:val="000000"/>
        </w:rPr>
        <w:br/>
        <w:t>труда.</w:t>
      </w:r>
      <w:r w:rsidRPr="001F3A1D">
        <w:rPr>
          <w:color w:val="000000"/>
        </w:rPr>
        <w:br/>
        <w:t>Ключевые идеи треков</w:t>
      </w:r>
      <w:r w:rsidRPr="001F3A1D">
        <w:rPr>
          <w:color w:val="000000"/>
        </w:rPr>
        <w:t xml:space="preserve"> </w:t>
      </w:r>
      <w:r w:rsidRPr="001F3A1D">
        <w:rPr>
          <w:color w:val="000000"/>
        </w:rPr>
        <w:t xml:space="preserve">«Орлёнок – </w:t>
      </w:r>
      <w:r>
        <w:rPr>
          <w:color w:val="000000"/>
        </w:rPr>
        <w:t>Хранитель истории</w:t>
      </w:r>
      <w:r w:rsidRPr="001F3A1D">
        <w:rPr>
          <w:color w:val="000000"/>
        </w:rPr>
        <w:t>» и</w:t>
      </w:r>
      <w:r w:rsidRPr="001F3A1D">
        <w:rPr>
          <w:color w:val="000000"/>
        </w:rPr>
        <w:br/>
        <w:t>«Орлёнок – Мастер» программы развития социальной активности</w:t>
      </w:r>
      <w:r w:rsidRPr="001F3A1D">
        <w:rPr>
          <w:color w:val="000000"/>
        </w:rPr>
        <w:br/>
        <w:t>обучающихся начальных классов «Орлята России» легли в основу программы</w:t>
      </w:r>
    </w:p>
    <w:p w14:paraId="64931492" w14:textId="71421107" w:rsidR="002B39E6" w:rsidRDefault="001A2931" w:rsidP="002B39E6">
      <w:pPr>
        <w:pStyle w:val="a3"/>
        <w:spacing w:line="360" w:lineRule="auto"/>
        <w:jc w:val="both"/>
        <w:rPr>
          <w:color w:val="000000"/>
        </w:rPr>
      </w:pPr>
      <w:r w:rsidRPr="003D61E5">
        <w:rPr>
          <w:rFonts w:eastAsia="Tahoma"/>
          <w:b/>
          <w:bCs/>
          <w:lang w:bidi="ru-RU"/>
        </w:rPr>
        <w:t xml:space="preserve">Цель программы: </w:t>
      </w:r>
      <w:r w:rsidR="002B39E6">
        <w:rPr>
          <w:color w:val="000000"/>
        </w:rPr>
        <w:t>С</w:t>
      </w:r>
      <w:r w:rsidR="002B39E6" w:rsidRPr="0083555B">
        <w:rPr>
          <w:color w:val="000000"/>
        </w:rPr>
        <w:t>оздание благоприятных условий и возможностей, позволяющих решить задачи непрерывн</w:t>
      </w:r>
      <w:r w:rsidR="002B39E6">
        <w:rPr>
          <w:color w:val="000000"/>
        </w:rPr>
        <w:t xml:space="preserve">ого патриотического воспитания, в том числе </w:t>
      </w:r>
      <w:r w:rsidR="002B39E6" w:rsidRPr="0083555B">
        <w:rPr>
          <w:color w:val="000000"/>
        </w:rPr>
        <w:t xml:space="preserve">  воспитание   гражданственности, толерантности и правосознания, ответственности за судьбы малой родины и умение самостоятельно анализировать исторические факты</w:t>
      </w:r>
      <w:r w:rsidR="002B39E6">
        <w:rPr>
          <w:color w:val="000000"/>
        </w:rPr>
        <w:t>.</w:t>
      </w:r>
    </w:p>
    <w:p w14:paraId="79890864" w14:textId="77777777" w:rsidR="001A2931" w:rsidRPr="003D61E5" w:rsidRDefault="001A2931" w:rsidP="002B39E6">
      <w:pPr>
        <w:spacing w:after="0" w:line="36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1913DEFD" w14:textId="77777777" w:rsidR="001A2931" w:rsidRPr="003D61E5" w:rsidRDefault="001A2931" w:rsidP="003D61E5">
      <w:pPr>
        <w:keepNext/>
        <w:keepLines/>
        <w:widowControl w:val="0"/>
        <w:spacing w:after="0" w:line="36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bookmark40"/>
      <w:r w:rsidRPr="003D61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  <w:bookmarkEnd w:id="0"/>
    </w:p>
    <w:p w14:paraId="2A5E50BA" w14:textId="5C34721E" w:rsidR="002B39E6" w:rsidRPr="00E0606B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>
        <w:t>расширить представления обучающихся об истории</w:t>
      </w:r>
    </w:p>
    <w:p w14:paraId="7F4BA79D" w14:textId="77777777" w:rsidR="002B39E6" w:rsidRPr="0083555B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>
        <w:rPr>
          <w:color w:val="000000"/>
        </w:rPr>
        <w:t>актуализировать значимость сохранения семейных ценностей и традиций</w:t>
      </w:r>
      <w:r w:rsidRPr="00A078B9">
        <w:rPr>
          <w:color w:val="000000"/>
        </w:rPr>
        <w:t>;</w:t>
      </w:r>
    </w:p>
    <w:p w14:paraId="146A2D25" w14:textId="77777777" w:rsidR="002B39E6" w:rsidRPr="00A078B9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 w:rsidRPr="00A078B9">
        <w:rPr>
          <w:color w:val="000000"/>
        </w:rPr>
        <w:t xml:space="preserve">способствовать развитию </w:t>
      </w:r>
      <w:r>
        <w:rPr>
          <w:color w:val="000000"/>
        </w:rPr>
        <w:t>интеллектуальных, творческих способностей</w:t>
      </w:r>
      <w:r w:rsidRPr="00A078B9">
        <w:rPr>
          <w:color w:val="000000"/>
        </w:rPr>
        <w:t>;</w:t>
      </w:r>
    </w:p>
    <w:p w14:paraId="4852A8B3" w14:textId="77777777" w:rsidR="002B39E6" w:rsidRPr="00A078B9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>
        <w:rPr>
          <w:color w:val="000000"/>
        </w:rPr>
        <w:lastRenderedPageBreak/>
        <w:t xml:space="preserve">способствовать развитию </w:t>
      </w:r>
      <w:r w:rsidRPr="00A078B9">
        <w:rPr>
          <w:color w:val="000000"/>
        </w:rPr>
        <w:t>фантазии, воображения, образного и пространственного мышления, координации внимания;</w:t>
      </w:r>
    </w:p>
    <w:p w14:paraId="261EC713" w14:textId="77777777" w:rsidR="002B39E6" w:rsidRPr="002B39E6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 w:rsidRPr="00A078B9">
        <w:rPr>
          <w:color w:val="000000"/>
        </w:rPr>
        <w:t>способствовать развитию интереса к процессу труда и получаемому результату;</w:t>
      </w:r>
    </w:p>
    <w:p w14:paraId="05C7FAE6" w14:textId="77777777" w:rsidR="002B39E6" w:rsidRPr="00A078B9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 w:rsidRPr="00A078B9">
        <w:rPr>
          <w:color w:val="000000"/>
        </w:rPr>
        <w:t xml:space="preserve">способствовать воспитанию </w:t>
      </w:r>
      <w:r>
        <w:rPr>
          <w:color w:val="000000"/>
        </w:rPr>
        <w:t>ценностного отношения к истории малой родины, культурным традициям, природному и культурному наследию</w:t>
      </w:r>
      <w:r w:rsidRPr="00A078B9">
        <w:rPr>
          <w:color w:val="000000"/>
        </w:rPr>
        <w:t>;</w:t>
      </w:r>
    </w:p>
    <w:p w14:paraId="63F0F89C" w14:textId="77777777" w:rsidR="002B39E6" w:rsidRPr="00D87876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 w:rsidRPr="00A078B9">
        <w:rPr>
          <w:color w:val="000000"/>
        </w:rPr>
        <w:t>способствовать формированию культуры общения, культуры поведения в социуме</w:t>
      </w:r>
      <w:r>
        <w:rPr>
          <w:color w:val="000000"/>
        </w:rPr>
        <w:t>;</w:t>
      </w:r>
    </w:p>
    <w:p w14:paraId="2E7E5536" w14:textId="77777777" w:rsidR="002B39E6" w:rsidRPr="002B39E6" w:rsidRDefault="002B39E6" w:rsidP="002B39E6">
      <w:pPr>
        <w:pStyle w:val="a3"/>
        <w:numPr>
          <w:ilvl w:val="0"/>
          <w:numId w:val="28"/>
        </w:numPr>
        <w:spacing w:before="0" w:beforeAutospacing="0" w:after="0" w:afterAutospacing="0" w:line="360" w:lineRule="auto"/>
        <w:ind w:left="0" w:firstLine="360"/>
        <w:jc w:val="both"/>
        <w:rPr>
          <w:rFonts w:ascii="Arial" w:hAnsi="Arial" w:cs="Arial"/>
        </w:rPr>
      </w:pPr>
      <w:r w:rsidRPr="00A078B9">
        <w:rPr>
          <w:color w:val="000000"/>
        </w:rPr>
        <w:t>прививать навыки ра</w:t>
      </w:r>
      <w:r>
        <w:rPr>
          <w:color w:val="000000"/>
        </w:rPr>
        <w:t>боты в парах, группе, в команде.</w:t>
      </w:r>
    </w:p>
    <w:p w14:paraId="3F97B89B" w14:textId="6ED242B9" w:rsidR="003D61E5" w:rsidRPr="003D61E5" w:rsidRDefault="001A2931" w:rsidP="003D61E5">
      <w:pPr>
        <w:pStyle w:val="a3"/>
        <w:spacing w:line="360" w:lineRule="auto"/>
        <w:ind w:firstLine="709"/>
        <w:jc w:val="both"/>
      </w:pPr>
      <w:r w:rsidRPr="003D61E5">
        <w:rPr>
          <w:rFonts w:eastAsia="Tahoma"/>
          <w:color w:val="000000"/>
          <w:lang w:bidi="ru-RU"/>
        </w:rPr>
        <w:t>Программа разра</w:t>
      </w:r>
      <w:r w:rsidR="00E231A6">
        <w:rPr>
          <w:rFonts w:eastAsia="Tahoma"/>
          <w:color w:val="000000"/>
          <w:lang w:bidi="ru-RU"/>
        </w:rPr>
        <w:t>ботана для детей в возрасте 1</w:t>
      </w:r>
      <w:r w:rsidR="006A1F9C">
        <w:rPr>
          <w:rFonts w:eastAsia="Tahoma"/>
          <w:color w:val="000000"/>
          <w:lang w:bidi="ru-RU"/>
        </w:rPr>
        <w:t>1</w:t>
      </w:r>
      <w:r w:rsidR="008B7B49" w:rsidRPr="003D61E5">
        <w:rPr>
          <w:rFonts w:eastAsia="Tahoma"/>
          <w:color w:val="000000"/>
          <w:lang w:bidi="ru-RU"/>
        </w:rPr>
        <w:t>-1</w:t>
      </w:r>
      <w:r w:rsidR="006A1F9C">
        <w:rPr>
          <w:rFonts w:eastAsia="Tahoma"/>
          <w:color w:val="000000"/>
          <w:lang w:bidi="ru-RU"/>
        </w:rPr>
        <w:t>4</w:t>
      </w:r>
      <w:r w:rsidR="008B7B49" w:rsidRPr="003D61E5">
        <w:rPr>
          <w:rFonts w:eastAsia="Tahoma"/>
          <w:color w:val="000000"/>
          <w:lang w:bidi="ru-RU"/>
        </w:rPr>
        <w:t xml:space="preserve"> лет</w:t>
      </w:r>
      <w:r w:rsidR="003D61E5">
        <w:rPr>
          <w:rFonts w:eastAsia="Tahoma"/>
          <w:color w:val="000000"/>
          <w:lang w:bidi="ru-RU"/>
        </w:rPr>
        <w:t xml:space="preserve"> и рассчитана </w:t>
      </w:r>
      <w:proofErr w:type="gramStart"/>
      <w:r w:rsidR="003D61E5">
        <w:rPr>
          <w:rFonts w:eastAsia="Tahoma"/>
          <w:color w:val="000000"/>
          <w:lang w:bidi="ru-RU"/>
        </w:rPr>
        <w:t>на  час</w:t>
      </w:r>
      <w:r w:rsidR="006A1F9C">
        <w:rPr>
          <w:rFonts w:eastAsia="Tahoma"/>
          <w:color w:val="000000"/>
          <w:lang w:bidi="ru-RU"/>
        </w:rPr>
        <w:t>а</w:t>
      </w:r>
      <w:proofErr w:type="gramEnd"/>
      <w:r w:rsidR="003D61E5" w:rsidRPr="003D61E5">
        <w:rPr>
          <w:rFonts w:eastAsia="Tahoma"/>
          <w:color w:val="000000"/>
          <w:lang w:bidi="ru-RU"/>
        </w:rPr>
        <w:t xml:space="preserve">. </w:t>
      </w:r>
      <w:r w:rsidR="003D61E5" w:rsidRPr="003D61E5">
        <w:t>В ходе реализации программы идет усвоение основного материала и применение полученных знаний в жизни человека и обоснование процессов, происходящих в окружающей среде, а также формирование метапредметных универсальных учебных действий. Особое внимание в программе уделено отработке практических навыков обучающихся при работе с лабораторным оборудованием и химическими реактивами.</w:t>
      </w:r>
    </w:p>
    <w:p w14:paraId="3A91F0CB" w14:textId="77777777" w:rsidR="001A2931" w:rsidRDefault="001A2931" w:rsidP="001A2931">
      <w:pPr>
        <w:widowControl w:val="0"/>
        <w:spacing w:after="0" w:line="360" w:lineRule="auto"/>
        <w:ind w:right="640" w:firstLine="39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Профиль отряда:</w:t>
      </w:r>
      <w:r w:rsidRPr="0005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39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</w:t>
      </w:r>
    </w:p>
    <w:p w14:paraId="0BCF7776" w14:textId="77777777" w:rsidR="00302B93" w:rsidRPr="00302B93" w:rsidRDefault="00302B93" w:rsidP="00302B93">
      <w:pPr>
        <w:widowControl w:val="0"/>
        <w:spacing w:after="0" w:line="360" w:lineRule="auto"/>
        <w:ind w:right="640" w:firstLine="397"/>
        <w:jc w:val="both"/>
        <w:rPr>
          <w:rFonts w:ascii="Times New Roman" w:eastAsia="Tahoma" w:hAnsi="Times New Roman" w:cs="Times New Roman"/>
          <w:bCs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При реализации данной программы у обучающихся должны сформироваться следующие универсальные учебные действия:</w:t>
      </w:r>
    </w:p>
    <w:p w14:paraId="3126A9EF" w14:textId="77777777" w:rsidR="00302B93" w:rsidRPr="00302B93" w:rsidRDefault="00302B93" w:rsidP="00302B93">
      <w:pPr>
        <w:widowControl w:val="0"/>
        <w:spacing w:after="0" w:line="360" w:lineRule="auto"/>
        <w:ind w:right="64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Личностные результаты</w:t>
      </w:r>
    </w:p>
    <w:p w14:paraId="3351F4EA" w14:textId="77777777" w:rsidR="00302B93" w:rsidRPr="00302B93" w:rsidRDefault="00302B93" w:rsidP="00302B93">
      <w:pPr>
        <w:pStyle w:val="a6"/>
        <w:widowControl w:val="0"/>
        <w:numPr>
          <w:ilvl w:val="0"/>
          <w:numId w:val="18"/>
        </w:numPr>
        <w:spacing w:after="0" w:line="360" w:lineRule="auto"/>
        <w:ind w:right="64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Готовность и способность обучающихся к саморазвитию и самопознанию.</w:t>
      </w:r>
    </w:p>
    <w:p w14:paraId="6A2D8C99" w14:textId="77777777" w:rsidR="00302B93" w:rsidRPr="00302B93" w:rsidRDefault="00302B93" w:rsidP="00302B93">
      <w:pPr>
        <w:pStyle w:val="a6"/>
        <w:widowControl w:val="0"/>
        <w:numPr>
          <w:ilvl w:val="0"/>
          <w:numId w:val="18"/>
        </w:numPr>
        <w:spacing w:after="0" w:line="360" w:lineRule="auto"/>
        <w:ind w:right="64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7077B062" w14:textId="77777777" w:rsidR="00302B93" w:rsidRPr="00302B93" w:rsidRDefault="00302B93" w:rsidP="00302B93">
      <w:pPr>
        <w:pStyle w:val="a6"/>
        <w:widowControl w:val="0"/>
        <w:numPr>
          <w:ilvl w:val="0"/>
          <w:numId w:val="18"/>
        </w:numPr>
        <w:spacing w:after="0" w:line="360" w:lineRule="auto"/>
        <w:ind w:right="64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Учащиеся неравнодушны к жизненным проблемам других людей, умеют сочувствовать человеку, находящемуся в трудной ситуации;</w:t>
      </w:r>
    </w:p>
    <w:p w14:paraId="3AB68189" w14:textId="77777777" w:rsidR="00302B93" w:rsidRPr="00302B93" w:rsidRDefault="00302B93" w:rsidP="00302B93">
      <w:pPr>
        <w:pStyle w:val="a6"/>
        <w:widowControl w:val="0"/>
        <w:numPr>
          <w:ilvl w:val="0"/>
          <w:numId w:val="18"/>
        </w:numPr>
        <w:spacing w:after="0" w:line="360" w:lineRule="auto"/>
        <w:ind w:right="64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Формируется способность эмоционально реагировать на негативные проявления в обществе, анализировать нравственную сторону своих поступков и поступков других людей;</w:t>
      </w:r>
    </w:p>
    <w:p w14:paraId="069427D6" w14:textId="77777777" w:rsidR="00302B93" w:rsidRPr="00302B93" w:rsidRDefault="00302B93" w:rsidP="00302B93">
      <w:pPr>
        <w:widowControl w:val="0"/>
        <w:spacing w:after="0" w:line="360" w:lineRule="auto"/>
        <w:ind w:right="64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  <w:t>Метапредметные результаты</w:t>
      </w:r>
    </w:p>
    <w:p w14:paraId="7CC8DFA8" w14:textId="77777777" w:rsidR="00302B93" w:rsidRPr="00302B93" w:rsidRDefault="00302B93" w:rsidP="00302B93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Умение </w:t>
      </w:r>
      <w:r w:rsidR="0098335D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самостоятельно определять цели</w:t>
      </w: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, ставить и формулировать для себя новые задачи в познавательной деятельности, развивать мотивы и интересы своей познавательной деятельности;</w:t>
      </w:r>
    </w:p>
    <w:p w14:paraId="41392299" w14:textId="77777777" w:rsidR="00302B93" w:rsidRPr="00302B93" w:rsidRDefault="00302B93" w:rsidP="00302B93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47F11715" w14:textId="77777777" w:rsidR="00302B93" w:rsidRPr="0098335D" w:rsidRDefault="00302B93" w:rsidP="0098335D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8335D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Pr="0098335D">
        <w:rPr>
          <w:rFonts w:ascii="Times New Roman" w:eastAsia="Tahoma" w:hAnsi="Times New Roman" w:cs="Times New Roman"/>
          <w:sz w:val="24"/>
          <w:szCs w:val="24"/>
          <w:lang w:eastAsia="ru-RU" w:bidi="ru-RU"/>
        </w:rPr>
        <w:lastRenderedPageBreak/>
        <w:t>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070F4FC2" w14:textId="77777777" w:rsidR="00302B93" w:rsidRPr="0098335D" w:rsidRDefault="00302B93" w:rsidP="0098335D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8335D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Умение оценивать правильность выполнения учебной задачи,  собственные возможности её решения;</w:t>
      </w:r>
    </w:p>
    <w:p w14:paraId="717371C2" w14:textId="77777777" w:rsidR="00302B93" w:rsidRPr="0098335D" w:rsidRDefault="00302B93" w:rsidP="0098335D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98335D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74E006BA" w14:textId="77777777" w:rsidR="00302B93" w:rsidRPr="00302B93" w:rsidRDefault="00302B93" w:rsidP="0098335D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proofErr w:type="gramStart"/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Умение  определять</w:t>
      </w:r>
      <w:proofErr w:type="gramEnd"/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516EF319" w14:textId="77777777" w:rsidR="00302B93" w:rsidRPr="00302B93" w:rsidRDefault="00302B93" w:rsidP="0098335D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Умение организовывать  учебное сотрудничество и совместную деятельность с учителем и сверстниками;   работать индивидуально и в группе;  формулировать, аргументировать и отстаивать своё мнение;</w:t>
      </w:r>
    </w:p>
    <w:p w14:paraId="2870E4B8" w14:textId="77777777" w:rsidR="00302B93" w:rsidRPr="00302B93" w:rsidRDefault="00302B93" w:rsidP="0098335D">
      <w:pPr>
        <w:pStyle w:val="a6"/>
        <w:widowControl w:val="0"/>
        <w:numPr>
          <w:ilvl w:val="0"/>
          <w:numId w:val="19"/>
        </w:numPr>
        <w:spacing w:after="0" w:line="360" w:lineRule="auto"/>
        <w:ind w:right="-1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302B9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14:paraId="0E032A22" w14:textId="77777777" w:rsidR="00302B93" w:rsidRPr="00056CFC" w:rsidRDefault="00302B93" w:rsidP="001A2931">
      <w:pPr>
        <w:widowControl w:val="0"/>
        <w:spacing w:after="0" w:line="360" w:lineRule="auto"/>
        <w:ind w:right="640" w:firstLine="397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2A74122D" w14:textId="77777777" w:rsidR="001A2931" w:rsidRPr="00056CFC" w:rsidRDefault="001A2931" w:rsidP="001A29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6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содержания деятельности и методика занятий включают в себя:</w:t>
      </w:r>
    </w:p>
    <w:p w14:paraId="41EA0830" w14:textId="77777777" w:rsidR="001A2931" w:rsidRPr="000B142E" w:rsidRDefault="001A2931" w:rsidP="000B142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учащихся для работы на мастер- </w:t>
      </w:r>
      <w:proofErr w:type="gramStart"/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 «</w:t>
      </w:r>
      <w:proofErr w:type="gramEnd"/>
      <w:r w:rsidR="00E231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 том, как все начиналось</w:t>
      </w: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A48E9FC" w14:textId="77777777" w:rsidR="001A2931" w:rsidRPr="000B142E" w:rsidRDefault="001A2931" w:rsidP="000B142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учащихся для работы на мастер- классе «</w:t>
      </w:r>
      <w:r w:rsidR="00E231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источники и с чем их едят</w:t>
      </w: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142E"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454C80" w14:textId="77777777" w:rsidR="000B142E" w:rsidRPr="000B142E" w:rsidRDefault="001A2931" w:rsidP="000B142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учащихся для работы на мастер- классе «</w:t>
      </w:r>
      <w:r w:rsidR="00E231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поисковой деятельности</w:t>
      </w: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7F94B02D" w14:textId="77777777" w:rsidR="000B142E" w:rsidRPr="000B142E" w:rsidRDefault="000B142E" w:rsidP="000B142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учащихся для работы на</w:t>
      </w:r>
      <w:r w:rsidR="00E23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мастер- классе «Основы исторического исследования</w:t>
      </w: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06379AD9" w14:textId="77777777" w:rsidR="000B142E" w:rsidRDefault="000B142E" w:rsidP="000B142E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учащихся для работы над творче</w:t>
      </w:r>
      <w:r w:rsidR="00E231A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 проектом «Историческое эссе</w:t>
      </w:r>
      <w:r w:rsidRPr="000B14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E3C2AE9" w14:textId="77777777" w:rsidR="0098335D" w:rsidRDefault="0098335D" w:rsidP="0098335D">
      <w:pPr>
        <w:pStyle w:val="a6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6E957" w14:textId="77777777" w:rsidR="0098335D" w:rsidRPr="006E4063" w:rsidRDefault="0098335D" w:rsidP="0098335D">
      <w:pPr>
        <w:widowControl w:val="0"/>
        <w:tabs>
          <w:tab w:val="left" w:pos="1375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 w:bidi="ru-RU"/>
        </w:rPr>
      </w:pPr>
      <w:r w:rsidRPr="006E4063">
        <w:rPr>
          <w:rFonts w:ascii="Times New Roman" w:eastAsia="Tahoma" w:hAnsi="Times New Roman" w:cs="Times New Roman"/>
          <w:b/>
          <w:i/>
          <w:sz w:val="24"/>
          <w:szCs w:val="24"/>
          <w:lang w:eastAsia="ru-RU" w:bidi="ru-RU"/>
        </w:rPr>
        <w:t>Отслеживание результативности</w:t>
      </w:r>
    </w:p>
    <w:p w14:paraId="0C726708" w14:textId="77777777" w:rsidR="0098335D" w:rsidRPr="006E4063" w:rsidRDefault="0098335D" w:rsidP="0098335D">
      <w:pPr>
        <w:widowControl w:val="0"/>
        <w:numPr>
          <w:ilvl w:val="0"/>
          <w:numId w:val="8"/>
        </w:numPr>
        <w:tabs>
          <w:tab w:val="left" w:pos="1375"/>
        </w:tabs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6E406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Участие в выставке </w:t>
      </w: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и защите проекта</w:t>
      </w:r>
    </w:p>
    <w:p w14:paraId="1BE748C5" w14:textId="77777777" w:rsidR="0098335D" w:rsidRPr="006E4063" w:rsidRDefault="0098335D" w:rsidP="0098335D">
      <w:pPr>
        <w:widowControl w:val="0"/>
        <w:numPr>
          <w:ilvl w:val="0"/>
          <w:numId w:val="8"/>
        </w:numPr>
        <w:tabs>
          <w:tab w:val="left" w:pos="1375"/>
        </w:tabs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056CFC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Анализ и самоанализ</w:t>
      </w:r>
      <w:r w:rsidRPr="006E406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 xml:space="preserve"> работ</w:t>
      </w:r>
    </w:p>
    <w:p w14:paraId="12DF5D26" w14:textId="77777777" w:rsidR="0098335D" w:rsidRPr="006E4063" w:rsidRDefault="0098335D" w:rsidP="0098335D">
      <w:pPr>
        <w:widowControl w:val="0"/>
        <w:numPr>
          <w:ilvl w:val="0"/>
          <w:numId w:val="8"/>
        </w:numPr>
        <w:tabs>
          <w:tab w:val="left" w:pos="1375"/>
        </w:tabs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6E406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Анкетирование</w:t>
      </w:r>
    </w:p>
    <w:p w14:paraId="1E053B65" w14:textId="77777777" w:rsidR="0098335D" w:rsidRPr="006E4063" w:rsidRDefault="0098335D" w:rsidP="0098335D">
      <w:pPr>
        <w:widowControl w:val="0"/>
        <w:tabs>
          <w:tab w:val="left" w:pos="1375"/>
        </w:tabs>
        <w:spacing w:after="0" w:line="360" w:lineRule="auto"/>
        <w:jc w:val="both"/>
        <w:rPr>
          <w:rFonts w:ascii="Times New Roman" w:eastAsia="Tahoma" w:hAnsi="Times New Roman" w:cs="Times New Roman"/>
          <w:b/>
          <w:i/>
          <w:sz w:val="24"/>
          <w:szCs w:val="24"/>
          <w:lang w:eastAsia="ru-RU" w:bidi="ru-RU"/>
        </w:rPr>
      </w:pPr>
      <w:r w:rsidRPr="006E4063">
        <w:rPr>
          <w:rFonts w:ascii="Times New Roman" w:eastAsia="Tahoma" w:hAnsi="Times New Roman" w:cs="Times New Roman"/>
          <w:b/>
          <w:i/>
          <w:sz w:val="24"/>
          <w:szCs w:val="24"/>
          <w:lang w:eastAsia="ru-RU" w:bidi="ru-RU"/>
        </w:rPr>
        <w:t>Ожидаемые результаты</w:t>
      </w:r>
    </w:p>
    <w:p w14:paraId="49C45B32" w14:textId="77777777" w:rsidR="0098335D" w:rsidRPr="006E4063" w:rsidRDefault="0098335D" w:rsidP="0098335D">
      <w:pPr>
        <w:widowControl w:val="0"/>
        <w:numPr>
          <w:ilvl w:val="0"/>
          <w:numId w:val="9"/>
        </w:numPr>
        <w:tabs>
          <w:tab w:val="left" w:pos="1375"/>
        </w:tabs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6E406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Выставка работ учащихся</w:t>
      </w:r>
    </w:p>
    <w:p w14:paraId="0CEB6E46" w14:textId="77777777" w:rsidR="0098335D" w:rsidRPr="006E4063" w:rsidRDefault="0098335D" w:rsidP="0098335D">
      <w:pPr>
        <w:widowControl w:val="0"/>
        <w:numPr>
          <w:ilvl w:val="0"/>
          <w:numId w:val="9"/>
        </w:numPr>
        <w:tabs>
          <w:tab w:val="left" w:pos="1375"/>
        </w:tabs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6E406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Приобретение новых знаний, умений и навыков</w:t>
      </w:r>
    </w:p>
    <w:p w14:paraId="3EF2367E" w14:textId="77777777" w:rsidR="001A2931" w:rsidRPr="0098335D" w:rsidRDefault="0098335D" w:rsidP="001A2931">
      <w:pPr>
        <w:widowControl w:val="0"/>
        <w:numPr>
          <w:ilvl w:val="0"/>
          <w:numId w:val="9"/>
        </w:numPr>
        <w:tabs>
          <w:tab w:val="left" w:pos="1375"/>
        </w:tabs>
        <w:spacing w:after="0" w:line="360" w:lineRule="auto"/>
        <w:contextualSpacing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ahoma" w:hAnsi="Times New Roman" w:cs="Times New Roman"/>
          <w:sz w:val="24"/>
          <w:szCs w:val="24"/>
          <w:lang w:eastAsia="ru-RU" w:bidi="ru-RU"/>
        </w:rPr>
        <w:lastRenderedPageBreak/>
        <w:t>Личностный и т</w:t>
      </w:r>
      <w:r w:rsidRPr="006E4063">
        <w:rPr>
          <w:rFonts w:ascii="Times New Roman" w:eastAsia="Tahoma" w:hAnsi="Times New Roman" w:cs="Times New Roman"/>
          <w:sz w:val="24"/>
          <w:szCs w:val="24"/>
          <w:lang w:eastAsia="ru-RU" w:bidi="ru-RU"/>
        </w:rPr>
        <w:t>ворческий рост учащихся</w:t>
      </w:r>
    </w:p>
    <w:p w14:paraId="6D21490D" w14:textId="77777777" w:rsidR="001A2931" w:rsidRPr="00056CFC" w:rsidRDefault="001A2931" w:rsidP="001A2931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FC6A4A" w14:textId="77777777" w:rsidR="00E231A6" w:rsidRDefault="00E231A6" w:rsidP="001A29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866861" w14:textId="77777777" w:rsidR="001A2931" w:rsidRPr="00056CFC" w:rsidRDefault="001A2931" w:rsidP="001A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6CFC">
        <w:rPr>
          <w:rFonts w:ascii="Times New Roman" w:hAnsi="Times New Roman" w:cs="Times New Roman"/>
          <w:b/>
          <w:sz w:val="24"/>
          <w:szCs w:val="24"/>
        </w:rPr>
        <w:t>Тематическое планирование профильного отряда</w:t>
      </w:r>
    </w:p>
    <w:p w14:paraId="655F46B9" w14:textId="77777777" w:rsidR="001A2931" w:rsidRPr="00056CFC" w:rsidRDefault="001A2931" w:rsidP="001A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433"/>
        <w:gridCol w:w="559"/>
        <w:gridCol w:w="559"/>
        <w:gridCol w:w="1773"/>
        <w:gridCol w:w="1780"/>
        <w:gridCol w:w="1949"/>
      </w:tblGrid>
      <w:tr w:rsidR="001A2931" w:rsidRPr="00056CFC" w14:paraId="7BD7F8DD" w14:textId="77777777" w:rsidTr="0098335D">
        <w:trPr>
          <w:cantSplit/>
          <w:trHeight w:val="1394"/>
        </w:trPr>
        <w:tc>
          <w:tcPr>
            <w:tcW w:w="425" w:type="dxa"/>
          </w:tcPr>
          <w:p w14:paraId="13292038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2BC5C53C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Название мастер –</w:t>
            </w:r>
            <w:r w:rsidR="009833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класса. Краткое описание.</w:t>
            </w:r>
          </w:p>
        </w:tc>
        <w:tc>
          <w:tcPr>
            <w:tcW w:w="433" w:type="dxa"/>
            <w:textDirection w:val="tbRl"/>
          </w:tcPr>
          <w:p w14:paraId="5D2C4DCF" w14:textId="77777777" w:rsidR="001A2931" w:rsidRPr="00056CFC" w:rsidRDefault="001A2931" w:rsidP="0092337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559" w:type="dxa"/>
            <w:textDirection w:val="tbRl"/>
          </w:tcPr>
          <w:p w14:paraId="07B1F530" w14:textId="77777777" w:rsidR="001A2931" w:rsidRPr="00056CFC" w:rsidRDefault="001A2931" w:rsidP="0092337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559" w:type="dxa"/>
            <w:textDirection w:val="tbRl"/>
          </w:tcPr>
          <w:p w14:paraId="5117F6FF" w14:textId="77777777" w:rsidR="001A2931" w:rsidRPr="00056CFC" w:rsidRDefault="001A2931" w:rsidP="00923378">
            <w:pPr>
              <w:spacing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773" w:type="dxa"/>
          </w:tcPr>
          <w:p w14:paraId="1F6B7632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80" w:type="dxa"/>
          </w:tcPr>
          <w:p w14:paraId="78A222AB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 xml:space="preserve">Форма занятий </w:t>
            </w:r>
          </w:p>
        </w:tc>
        <w:tc>
          <w:tcPr>
            <w:tcW w:w="1949" w:type="dxa"/>
          </w:tcPr>
          <w:p w14:paraId="7F18F766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Форма подведения итогов</w:t>
            </w:r>
          </w:p>
        </w:tc>
      </w:tr>
      <w:tr w:rsidR="001A2931" w:rsidRPr="00056CFC" w14:paraId="09A0B94D" w14:textId="77777777" w:rsidTr="0098335D">
        <w:tc>
          <w:tcPr>
            <w:tcW w:w="425" w:type="dxa"/>
          </w:tcPr>
          <w:p w14:paraId="27733D62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069F43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18188BD5" w14:textId="2561C12D" w:rsidR="0098335D" w:rsidRPr="0099592D" w:rsidRDefault="00E231A6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92D">
              <w:rPr>
                <w:rFonts w:ascii="Times New Roman" w:hAnsi="Times New Roman" w:cs="Times New Roman"/>
                <w:sz w:val="24"/>
                <w:szCs w:val="24"/>
              </w:rPr>
              <w:t>«Кто такой историк</w:t>
            </w:r>
            <w:r w:rsidR="0099592D" w:rsidRPr="0099592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9959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0B93097" w14:textId="77777777" w:rsidR="00E231A6" w:rsidRDefault="00E231A6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истории. Основные вехи развития исторической науки</w:t>
            </w:r>
            <w:r w:rsidR="00683BDF">
              <w:rPr>
                <w:rFonts w:ascii="Times New Roman" w:hAnsi="Times New Roman" w:cs="Times New Roman"/>
                <w:sz w:val="24"/>
                <w:szCs w:val="24"/>
              </w:rPr>
              <w:t xml:space="preserve">. Историческое «освоение» Южного Урала </w:t>
            </w:r>
            <w:proofErr w:type="spellStart"/>
            <w:r w:rsidR="00683BDF"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proofErr w:type="spellEnd"/>
            <w:r w:rsidR="00683BDF">
              <w:rPr>
                <w:rFonts w:ascii="Times New Roman" w:hAnsi="Times New Roman" w:cs="Times New Roman"/>
                <w:sz w:val="24"/>
                <w:szCs w:val="24"/>
              </w:rPr>
              <w:t>-игра «Историк и его портрет»</w:t>
            </w:r>
          </w:p>
          <w:p w14:paraId="5B89CBE6" w14:textId="77777777" w:rsidR="00E231A6" w:rsidRPr="00056CFC" w:rsidRDefault="00E231A6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" w:type="dxa"/>
          </w:tcPr>
          <w:p w14:paraId="5060157D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11254709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5E22E9F4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7C760CA1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80" w:type="dxa"/>
          </w:tcPr>
          <w:p w14:paraId="57CF7845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949" w:type="dxa"/>
          </w:tcPr>
          <w:p w14:paraId="4D45CB9A" w14:textId="77777777" w:rsidR="001A2931" w:rsidRPr="00056CFC" w:rsidRDefault="00683BDF" w:rsidP="0098335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</w:t>
            </w:r>
          </w:p>
        </w:tc>
      </w:tr>
      <w:tr w:rsidR="001A2931" w:rsidRPr="00056CFC" w14:paraId="2C64044E" w14:textId="77777777" w:rsidTr="0098335D">
        <w:tc>
          <w:tcPr>
            <w:tcW w:w="425" w:type="dxa"/>
          </w:tcPr>
          <w:p w14:paraId="75F17717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4B72AF6E" w14:textId="77777777" w:rsidR="00302B93" w:rsidRDefault="00683BDF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 и с чем их едят</w:t>
            </w:r>
            <w:r w:rsidRPr="000B1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C0F564" w14:textId="77777777" w:rsidR="00683BDF" w:rsidRPr="00056CFC" w:rsidRDefault="00683BDF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типами исторических источников, способы работы с ними. Анализ исторических текстов</w:t>
            </w:r>
          </w:p>
        </w:tc>
        <w:tc>
          <w:tcPr>
            <w:tcW w:w="433" w:type="dxa"/>
          </w:tcPr>
          <w:p w14:paraId="4A92BC6B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7A532C76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63DD91AB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462A2F0D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80" w:type="dxa"/>
          </w:tcPr>
          <w:p w14:paraId="5B5BEF12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949" w:type="dxa"/>
          </w:tcPr>
          <w:p w14:paraId="70EF6E36" w14:textId="77777777" w:rsidR="001A2931" w:rsidRPr="00056CFC" w:rsidRDefault="00683BDF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A2931" w:rsidRPr="00056CFC" w14:paraId="4C333169" w14:textId="77777777" w:rsidTr="0098335D">
        <w:tc>
          <w:tcPr>
            <w:tcW w:w="425" w:type="dxa"/>
          </w:tcPr>
          <w:p w14:paraId="1405F363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356E8A4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7827C6F2" w14:textId="561A66C4" w:rsidR="0098335D" w:rsidRDefault="00683BDF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4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92D">
              <w:rPr>
                <w:rFonts w:ascii="Times New Roman" w:hAnsi="Times New Roman" w:cs="Times New Roman"/>
                <w:sz w:val="24"/>
                <w:szCs w:val="24"/>
              </w:rPr>
              <w:t>Говорить, как Цицерон</w:t>
            </w:r>
            <w:r w:rsidRPr="000B1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9083D48" w14:textId="270AB250" w:rsidR="00683BDF" w:rsidRPr="00056CFC" w:rsidRDefault="0099592D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Ораторское искусство,</w:t>
            </w:r>
            <w:r w:rsidR="00683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дикции</w:t>
            </w:r>
            <w:r w:rsidR="00683BDF">
              <w:rPr>
                <w:rFonts w:ascii="Times New Roman" w:hAnsi="Times New Roman" w:cs="Times New Roman"/>
                <w:sz w:val="24"/>
                <w:szCs w:val="24"/>
              </w:rPr>
              <w:t xml:space="preserve">.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публичных выступлений</w:t>
            </w:r>
            <w:r w:rsidR="00683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" w:type="dxa"/>
          </w:tcPr>
          <w:p w14:paraId="3C23C74D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" w:type="dxa"/>
          </w:tcPr>
          <w:p w14:paraId="43A1AE23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" w:type="dxa"/>
          </w:tcPr>
          <w:p w14:paraId="2CA25466" w14:textId="77777777" w:rsidR="001A2931" w:rsidRPr="00056CFC" w:rsidRDefault="001A2931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14:paraId="6A8CA52B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1780" w:type="dxa"/>
          </w:tcPr>
          <w:p w14:paraId="30A953D7" w14:textId="77777777" w:rsidR="001A2931" w:rsidRPr="00056CFC" w:rsidRDefault="001A2931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1949" w:type="dxa"/>
          </w:tcPr>
          <w:p w14:paraId="6B022430" w14:textId="6BC883F5" w:rsidR="001A2931" w:rsidRPr="00056CFC" w:rsidRDefault="0099592D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публичных выступлений</w:t>
            </w:r>
          </w:p>
        </w:tc>
      </w:tr>
      <w:tr w:rsidR="00302B93" w:rsidRPr="00056CFC" w14:paraId="3AA5F9BC" w14:textId="77777777" w:rsidTr="0098335D">
        <w:tc>
          <w:tcPr>
            <w:tcW w:w="425" w:type="dxa"/>
          </w:tcPr>
          <w:p w14:paraId="62FB593E" w14:textId="77777777" w:rsidR="00302B93" w:rsidRPr="00056CFC" w:rsidRDefault="0098335D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F9B8008" w14:textId="3E4BAABB" w:rsidR="0098335D" w:rsidRDefault="00683BDF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592D">
              <w:rPr>
                <w:rFonts w:ascii="Times New Roman" w:hAnsi="Times New Roman" w:cs="Times New Roman"/>
                <w:sz w:val="24"/>
                <w:szCs w:val="24"/>
              </w:rPr>
              <w:t>Особенности Археологии</w:t>
            </w:r>
            <w:r w:rsidRPr="000B14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8B8AF2" w14:textId="69759E26" w:rsidR="00683BDF" w:rsidRDefault="00683BDF" w:rsidP="00923378">
            <w:pPr>
              <w:spacing w:line="360" w:lineRule="auto"/>
              <w:ind w:left="-108" w:firstLine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юного </w:t>
            </w:r>
            <w:r w:rsidR="0099592D">
              <w:rPr>
                <w:rFonts w:ascii="Times New Roman" w:hAnsi="Times New Roman" w:cs="Times New Roman"/>
                <w:sz w:val="24"/>
                <w:szCs w:val="24"/>
              </w:rPr>
              <w:t>археолога, этапы археологических исследований</w:t>
            </w:r>
          </w:p>
        </w:tc>
        <w:tc>
          <w:tcPr>
            <w:tcW w:w="433" w:type="dxa"/>
          </w:tcPr>
          <w:p w14:paraId="635E5029" w14:textId="77777777" w:rsidR="00302B93" w:rsidRPr="00056CFC" w:rsidRDefault="00302B93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3436249D" w14:textId="77777777" w:rsidR="00302B93" w:rsidRPr="00056CFC" w:rsidRDefault="00302B93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</w:tcPr>
          <w:p w14:paraId="1C276E35" w14:textId="77777777" w:rsidR="00302B93" w:rsidRPr="00056CFC" w:rsidRDefault="00302B93" w:rsidP="00923378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14:paraId="2FBBB28F" w14:textId="77777777" w:rsidR="00302B93" w:rsidRPr="00056CFC" w:rsidRDefault="00302B93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EBDE07B" w14:textId="77777777" w:rsidR="00302B93" w:rsidRPr="00056CFC" w:rsidRDefault="00302B93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6559A1ED" w14:textId="16A3EA4C" w:rsidR="00302B93" w:rsidRPr="00056CFC" w:rsidRDefault="0099592D" w:rsidP="009233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в группах</w:t>
            </w:r>
          </w:p>
        </w:tc>
      </w:tr>
    </w:tbl>
    <w:p w14:paraId="576BCCCC" w14:textId="77777777" w:rsidR="001A2931" w:rsidRPr="00056CFC" w:rsidRDefault="001A2931" w:rsidP="001A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9C956F" w14:textId="77777777" w:rsidR="001A2931" w:rsidRDefault="001A2931" w:rsidP="001A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DAFAB" w14:textId="77777777" w:rsidR="001A2931" w:rsidRDefault="001A2931" w:rsidP="001A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925FD" w14:textId="77777777" w:rsidR="001A2931" w:rsidRDefault="001A2931" w:rsidP="001A29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631FD8" w14:textId="77777777" w:rsidR="009B3F57" w:rsidRDefault="009B3F57" w:rsidP="009B3F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/>
          <w:iCs/>
          <w:bdr w:val="none" w:sz="0" w:space="0" w:color="auto" w:frame="1"/>
        </w:rPr>
      </w:pPr>
    </w:p>
    <w:p w14:paraId="70C97F80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7D2D5020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4E67DAED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0146A752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0E8D9383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6860CE32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64D3560D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1A9918E0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7E5C0F48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2CC3290E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560AC724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76868DBC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22F86773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2EA56DE3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1B755F68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00D9C644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3D97DBFF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05DF8F72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6C8EC421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3C071D46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77FAE6DC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6F777D5B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5610FA94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6469D69B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4B5AE627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793C4AF1" w14:textId="77777777" w:rsidR="009A5EAA" w:rsidRDefault="009A5EAA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</w:p>
    <w:p w14:paraId="310AAC7B" w14:textId="77777777" w:rsidR="009A5EAA" w:rsidRDefault="009A5EAA" w:rsidP="001F3A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bdr w:val="none" w:sz="0" w:space="0" w:color="auto" w:frame="1"/>
        </w:rPr>
      </w:pPr>
    </w:p>
    <w:p w14:paraId="3FF62125" w14:textId="77777777" w:rsidR="0099592D" w:rsidRDefault="0099592D" w:rsidP="001F3A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bdr w:val="none" w:sz="0" w:space="0" w:color="auto" w:frame="1"/>
        </w:rPr>
      </w:pPr>
    </w:p>
    <w:p w14:paraId="3BA8BB93" w14:textId="77777777" w:rsidR="0099592D" w:rsidRDefault="0099592D" w:rsidP="001F3A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bdr w:val="none" w:sz="0" w:space="0" w:color="auto" w:frame="1"/>
        </w:rPr>
      </w:pPr>
    </w:p>
    <w:p w14:paraId="13BD002C" w14:textId="77777777" w:rsidR="0099592D" w:rsidRDefault="0099592D" w:rsidP="001F3A1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Cs/>
          <w:bdr w:val="none" w:sz="0" w:space="0" w:color="auto" w:frame="1"/>
        </w:rPr>
      </w:pPr>
    </w:p>
    <w:p w14:paraId="0187C93F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bdr w:val="none" w:sz="0" w:space="0" w:color="auto" w:frame="1"/>
        </w:rPr>
      </w:pPr>
      <w:r w:rsidRPr="009B3F57">
        <w:rPr>
          <w:b/>
          <w:iCs/>
          <w:bdr w:val="none" w:sz="0" w:space="0" w:color="auto" w:frame="1"/>
        </w:rPr>
        <w:t>Мастер-класс</w:t>
      </w:r>
    </w:p>
    <w:p w14:paraId="51403234" w14:textId="5AF6A056" w:rsidR="009A5EAA" w:rsidRPr="009A5EAA" w:rsidRDefault="009A5EAA" w:rsidP="009A5E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</w:t>
      </w:r>
      <w:r w:rsidR="001F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Кто такой историк</w:t>
      </w:r>
      <w:r w:rsidR="001F3A1D" w:rsidRPr="001F3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 w:rsidRPr="009A5E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6D2D733" w14:textId="2AAFBE89" w:rsidR="0098335D" w:rsidRPr="009B3F57" w:rsidRDefault="0098335D" w:rsidP="009B3F5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proofErr w:type="gramStart"/>
      <w:r w:rsidRPr="0098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9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3A1D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Узнать</w:t>
      </w:r>
      <w:proofErr w:type="gramEnd"/>
      <w:r w:rsidR="001F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о профессии историка</w:t>
      </w:r>
      <w:r w:rsidRPr="00983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1968A76" w14:textId="77777777" w:rsidR="009B3F57" w:rsidRPr="009B3F57" w:rsidRDefault="0098335D" w:rsidP="009B3F5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3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074A768F" w14:textId="663DD158" w:rsidR="0098335D" w:rsidRPr="009B3F57" w:rsidRDefault="001F3A1D" w:rsidP="009B3F57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когда появилась наука - история</w:t>
      </w:r>
      <w:r w:rsidR="0098335D" w:rsidRPr="009B3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B30D70" w14:textId="0A764EAA" w:rsidR="001A2931" w:rsidRPr="009B3F57" w:rsidRDefault="00960A5C" w:rsidP="009B3F57">
      <w:pPr>
        <w:pStyle w:val="a6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наиболее знаменитых историков России</w:t>
      </w:r>
    </w:p>
    <w:p w14:paraId="46175D96" w14:textId="0428D232" w:rsidR="001A2931" w:rsidRPr="009B3F57" w:rsidRDefault="006A1F9C" w:rsidP="009B3F57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bdr w:val="none" w:sz="0" w:space="0" w:color="auto" w:frame="1"/>
        </w:rPr>
      </w:pPr>
      <w:r>
        <w:t>Выявить главные качества историков, которые помогают в работе</w:t>
      </w:r>
    </w:p>
    <w:p w14:paraId="096E2833" w14:textId="77777777" w:rsidR="001A2931" w:rsidRPr="009B3F57" w:rsidRDefault="001A2931" w:rsidP="009B3F57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</w:p>
    <w:p w14:paraId="6B8F0FA2" w14:textId="59E01CAF" w:rsidR="006A1F9C" w:rsidRDefault="006A1F9C" w:rsidP="006A1F9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A1F9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Краткая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лекция на тему «История об истории»</w:t>
      </w:r>
    </w:p>
    <w:p w14:paraId="23812B91" w14:textId="044D17AF" w:rsidR="006A1F9C" w:rsidRDefault="006A1F9C" w:rsidP="006A1F9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Игра на соответствие: Портреты историков и их краткое описание</w:t>
      </w:r>
    </w:p>
    <w:p w14:paraId="317B9C90" w14:textId="645E5563" w:rsidR="006A1F9C" w:rsidRPr="006A1F9C" w:rsidRDefault="006A1F9C" w:rsidP="006A1F9C">
      <w:pPr>
        <w:pStyle w:val="a6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Диспут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Как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стать хорошим историком</w:t>
      </w:r>
    </w:p>
    <w:p w14:paraId="0A3E4FC3" w14:textId="5FE5A842" w:rsidR="00BE3915" w:rsidRPr="009B3F57" w:rsidRDefault="00BE3915" w:rsidP="006A1F9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03885FD4" w14:textId="77777777" w:rsidR="001A2931" w:rsidRPr="009B3F57" w:rsidRDefault="009B3F57" w:rsidP="009B3F5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9E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1D105E9" w14:textId="77777777" w:rsidR="001A2931" w:rsidRPr="009B3F57" w:rsidRDefault="001A2931" w:rsidP="009B3F5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Мастер-класс</w:t>
      </w:r>
    </w:p>
    <w:p w14:paraId="6ADC7077" w14:textId="4B968D59" w:rsidR="001A2931" w:rsidRPr="009B3F57" w:rsidRDefault="006A1F9C" w:rsidP="006A1F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Исторические источники и с чем их едят</w:t>
      </w:r>
    </w:p>
    <w:p w14:paraId="25D3879C" w14:textId="7F0B42D4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bdr w:val="none" w:sz="0" w:space="0" w:color="auto" w:frame="1"/>
        </w:rPr>
      </w:pPr>
      <w:r w:rsidRPr="009B3F57">
        <w:rPr>
          <w:b/>
          <w:iCs/>
          <w:bdr w:val="none" w:sz="0" w:space="0" w:color="auto" w:frame="1"/>
        </w:rPr>
        <w:t>Цель</w:t>
      </w:r>
      <w:proofErr w:type="gramStart"/>
      <w:r w:rsidRPr="009B3F57">
        <w:rPr>
          <w:iCs/>
          <w:bdr w:val="none" w:sz="0" w:space="0" w:color="auto" w:frame="1"/>
        </w:rPr>
        <w:t xml:space="preserve">: </w:t>
      </w:r>
      <w:r w:rsidR="006A1F9C">
        <w:rPr>
          <w:iCs/>
          <w:bdr w:val="none" w:sz="0" w:space="0" w:color="auto" w:frame="1"/>
        </w:rPr>
        <w:t>Понять</w:t>
      </w:r>
      <w:proofErr w:type="gramEnd"/>
      <w:r w:rsidR="006A1F9C">
        <w:rPr>
          <w:iCs/>
          <w:bdr w:val="none" w:sz="0" w:space="0" w:color="auto" w:frame="1"/>
        </w:rPr>
        <w:t>, что такое исторический источник</w:t>
      </w:r>
    </w:p>
    <w:p w14:paraId="3F06213F" w14:textId="77777777" w:rsidR="006A7102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Cs/>
          <w:bdr w:val="none" w:sz="0" w:space="0" w:color="auto" w:frame="1"/>
        </w:rPr>
      </w:pPr>
      <w:r w:rsidRPr="009B3F57">
        <w:rPr>
          <w:b/>
          <w:iCs/>
          <w:bdr w:val="none" w:sz="0" w:space="0" w:color="auto" w:frame="1"/>
        </w:rPr>
        <w:t>Задачи:</w:t>
      </w:r>
      <w:r w:rsidRPr="009B3F57">
        <w:rPr>
          <w:iCs/>
          <w:bdr w:val="none" w:sz="0" w:space="0" w:color="auto" w:frame="1"/>
        </w:rPr>
        <w:t xml:space="preserve"> </w:t>
      </w:r>
    </w:p>
    <w:p w14:paraId="693642DA" w14:textId="657B865C" w:rsidR="006A7102" w:rsidRPr="009B3F57" w:rsidRDefault="006A7102" w:rsidP="009B3F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bdr w:val="none" w:sz="0" w:space="0" w:color="auto" w:frame="1"/>
        </w:rPr>
      </w:pPr>
      <w:r w:rsidRPr="009B3F57">
        <w:rPr>
          <w:iCs/>
          <w:bdr w:val="none" w:sz="0" w:space="0" w:color="auto" w:frame="1"/>
        </w:rPr>
        <w:t>• Развивать интерес к исследовательской и проектной деятельности: умению ставить проблемные вопросы, выдвигать гипотезы, искать пути решения проблемы</w:t>
      </w:r>
      <w:r w:rsidR="006A1F9C">
        <w:rPr>
          <w:iCs/>
          <w:bdr w:val="none" w:sz="0" w:space="0" w:color="auto" w:frame="1"/>
        </w:rPr>
        <w:t>.</w:t>
      </w:r>
    </w:p>
    <w:p w14:paraId="61AFA4A6" w14:textId="4CEE7622" w:rsidR="006A7102" w:rsidRPr="009B3F57" w:rsidRDefault="006A7102" w:rsidP="009B3F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bdr w:val="none" w:sz="0" w:space="0" w:color="auto" w:frame="1"/>
        </w:rPr>
      </w:pPr>
      <w:r w:rsidRPr="009B3F57">
        <w:rPr>
          <w:iCs/>
          <w:bdr w:val="none" w:sz="0" w:space="0" w:color="auto" w:frame="1"/>
        </w:rPr>
        <w:t>• </w:t>
      </w:r>
      <w:r w:rsidR="006A1F9C">
        <w:rPr>
          <w:iCs/>
          <w:bdr w:val="none" w:sz="0" w:space="0" w:color="auto" w:frame="1"/>
        </w:rPr>
        <w:t>Узнать о видах исторических источниках и их особенностях</w:t>
      </w:r>
    </w:p>
    <w:p w14:paraId="2A4C4D05" w14:textId="5AF24E04" w:rsidR="006A7102" w:rsidRPr="009B3F57" w:rsidRDefault="006A7102" w:rsidP="009B3F57">
      <w:pPr>
        <w:pStyle w:val="a3"/>
        <w:spacing w:before="0" w:beforeAutospacing="0" w:after="0" w:afterAutospacing="0" w:line="360" w:lineRule="auto"/>
        <w:ind w:firstLine="709"/>
        <w:jc w:val="both"/>
        <w:textAlignment w:val="baseline"/>
        <w:rPr>
          <w:iCs/>
          <w:bdr w:val="none" w:sz="0" w:space="0" w:color="auto" w:frame="1"/>
        </w:rPr>
      </w:pPr>
      <w:r w:rsidRPr="009B3F57">
        <w:rPr>
          <w:iCs/>
          <w:bdr w:val="none" w:sz="0" w:space="0" w:color="auto" w:frame="1"/>
        </w:rPr>
        <w:t>• </w:t>
      </w:r>
      <w:r w:rsidR="006A1F9C">
        <w:rPr>
          <w:iCs/>
          <w:bdr w:val="none" w:sz="0" w:space="0" w:color="auto" w:frame="1"/>
        </w:rPr>
        <w:t>Научить работать с историческими источниками</w:t>
      </w:r>
    </w:p>
    <w:p w14:paraId="4C33950D" w14:textId="77777777" w:rsidR="006A7102" w:rsidRPr="009B3F57" w:rsidRDefault="006A7102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</w:rPr>
      </w:pPr>
    </w:p>
    <w:p w14:paraId="71EA0490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</w:rPr>
      </w:pPr>
      <w:r w:rsidRPr="009B3F57">
        <w:rPr>
          <w:b/>
        </w:rPr>
        <w:t>Ход занятия</w:t>
      </w:r>
    </w:p>
    <w:p w14:paraId="39BDF748" w14:textId="6A454762" w:rsidR="002C766E" w:rsidRPr="009B3F57" w:rsidRDefault="002C766E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</w:rPr>
      </w:pPr>
      <w:r w:rsidRPr="009B3F57">
        <w:rPr>
          <w:b/>
        </w:rPr>
        <w:t>1. Знакомство с</w:t>
      </w:r>
      <w:r w:rsidR="006A1F9C">
        <w:rPr>
          <w:b/>
        </w:rPr>
        <w:t xml:space="preserve"> понятием исторического источника</w:t>
      </w:r>
    </w:p>
    <w:p w14:paraId="47C45F72" w14:textId="42B3776A" w:rsidR="002C766E" w:rsidRDefault="002C766E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</w:rPr>
      </w:pPr>
      <w:r w:rsidRPr="009B3F57">
        <w:rPr>
          <w:b/>
        </w:rPr>
        <w:t xml:space="preserve">2. </w:t>
      </w:r>
      <w:r w:rsidR="006A1F9C">
        <w:rPr>
          <w:b/>
        </w:rPr>
        <w:t>Практическая часть</w:t>
      </w:r>
    </w:p>
    <w:p w14:paraId="13F90F0F" w14:textId="60FD681B" w:rsidR="00BF464F" w:rsidRDefault="006A1F9C" w:rsidP="00BF4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>
        <w:rPr>
          <w:bCs/>
        </w:rPr>
        <w:t>Работа с историческими источниками на базе школьного музея. Выявление особенностей работы с вещественными источника</w:t>
      </w:r>
      <w:r w:rsidR="00BF464F">
        <w:rPr>
          <w:bCs/>
        </w:rPr>
        <w:t xml:space="preserve">ми и текстовыми источниками на примере экспозиции «Быт Южного Урала в 19 веке», а </w:t>
      </w:r>
      <w:proofErr w:type="gramStart"/>
      <w:r w:rsidR="00BF464F">
        <w:rPr>
          <w:bCs/>
        </w:rPr>
        <w:t>так же</w:t>
      </w:r>
      <w:proofErr w:type="gramEnd"/>
      <w:r w:rsidR="00BF464F">
        <w:rPr>
          <w:bCs/>
        </w:rPr>
        <w:t xml:space="preserve"> фонда «В.К. Блюхера»</w:t>
      </w:r>
    </w:p>
    <w:p w14:paraId="48951900" w14:textId="627722BC" w:rsidR="00BF464F" w:rsidRPr="00BF464F" w:rsidRDefault="00BF464F" w:rsidP="00BF4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/>
        </w:rPr>
      </w:pPr>
      <w:r w:rsidRPr="00BF464F">
        <w:rPr>
          <w:b/>
        </w:rPr>
        <w:t xml:space="preserve">3. </w:t>
      </w:r>
      <w:r>
        <w:rPr>
          <w:b/>
        </w:rPr>
        <w:t>Заключительный этап, подведение итогов</w:t>
      </w:r>
    </w:p>
    <w:p w14:paraId="165CA75F" w14:textId="77777777" w:rsidR="006A7102" w:rsidRPr="009B3F57" w:rsidRDefault="009B3F57" w:rsidP="009B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B8DB343" w14:textId="77777777" w:rsidR="001A2931" w:rsidRPr="009B3F57" w:rsidRDefault="001A2931" w:rsidP="009B3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57">
        <w:rPr>
          <w:rFonts w:ascii="Times New Roman" w:hAnsi="Times New Roman" w:cs="Times New Roman"/>
          <w:b/>
          <w:sz w:val="24"/>
          <w:szCs w:val="24"/>
        </w:rPr>
        <w:lastRenderedPageBreak/>
        <w:t>Мастер-класс</w:t>
      </w:r>
    </w:p>
    <w:p w14:paraId="062303AF" w14:textId="1385C70C" w:rsidR="001A2931" w:rsidRPr="009B3F57" w:rsidRDefault="00BF464F" w:rsidP="009B3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Говорить, как Цицерон </w:t>
      </w:r>
    </w:p>
    <w:p w14:paraId="08510B3F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28292BFB" w14:textId="09583902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proofErr w:type="gramStart"/>
      <w:r w:rsidRPr="009B3F57">
        <w:rPr>
          <w:b/>
        </w:rPr>
        <w:t>Цель :</w:t>
      </w:r>
      <w:proofErr w:type="gramEnd"/>
      <w:r w:rsidRPr="009B3F57">
        <w:t xml:space="preserve"> обучение </w:t>
      </w:r>
      <w:r w:rsidR="00BF464F">
        <w:t xml:space="preserve">ораторскому искусству </w:t>
      </w:r>
      <w:r w:rsidR="00D03BA1" w:rsidRPr="009B3F57">
        <w:tab/>
      </w:r>
    </w:p>
    <w:p w14:paraId="4E890995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/>
          <w:i w:val="0"/>
        </w:rPr>
      </w:pPr>
      <w:r w:rsidRPr="009B3F57">
        <w:rPr>
          <w:rStyle w:val="a4"/>
          <w:b/>
          <w:i w:val="0"/>
        </w:rPr>
        <w:t>Задачи:</w:t>
      </w:r>
    </w:p>
    <w:p w14:paraId="7A418B51" w14:textId="2CCC4F92" w:rsidR="00D03BA1" w:rsidRPr="009B3F57" w:rsidRDefault="00BF464F" w:rsidP="009B3F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  <w:rPr>
          <w:i/>
        </w:rPr>
      </w:pPr>
      <w:r>
        <w:rPr>
          <w:rStyle w:val="a4"/>
          <w:i w:val="0"/>
        </w:rPr>
        <w:t>Узнать основы публичных выступлений</w:t>
      </w:r>
    </w:p>
    <w:p w14:paraId="3F8A9BBC" w14:textId="24459169" w:rsidR="001A2931" w:rsidRPr="009B3F57" w:rsidRDefault="00BF464F" w:rsidP="009B3F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</w:pPr>
      <w:r>
        <w:t>Опробовать новые способы развития дикции</w:t>
      </w:r>
    </w:p>
    <w:p w14:paraId="43855822" w14:textId="6192071F" w:rsidR="001A2931" w:rsidRPr="009B3F57" w:rsidRDefault="00BF464F" w:rsidP="009B3F57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Получить новые </w:t>
      </w:r>
      <w:proofErr w:type="spellStart"/>
      <w:r>
        <w:t>лайфхаки</w:t>
      </w:r>
      <w:proofErr w:type="spellEnd"/>
      <w:r>
        <w:t xml:space="preserve"> для публичных выступлений</w:t>
      </w:r>
    </w:p>
    <w:p w14:paraId="6D92EC36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387CC7FB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 w:rsidRPr="009B3F57">
        <w:rPr>
          <w:b/>
          <w:bCs/>
        </w:rPr>
        <w:t>Ход занятия</w:t>
      </w:r>
    </w:p>
    <w:p w14:paraId="2610C579" w14:textId="77777777" w:rsidR="001A2931" w:rsidRPr="009B3F57" w:rsidRDefault="001A2931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14:paraId="6C746BE6" w14:textId="0E07CFFA" w:rsidR="001A2931" w:rsidRPr="009B3F57" w:rsidRDefault="006A7102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B3F57">
        <w:t xml:space="preserve">1. </w:t>
      </w:r>
      <w:r w:rsidR="00BF464F">
        <w:t>Ораторство, как искусство</w:t>
      </w:r>
    </w:p>
    <w:p w14:paraId="495C588E" w14:textId="6C151412" w:rsidR="006A7102" w:rsidRDefault="006A7102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9B3F57">
        <w:t xml:space="preserve">2. </w:t>
      </w:r>
      <w:r w:rsidR="00BF464F">
        <w:t>Практическая</w:t>
      </w:r>
      <w:r w:rsidRPr="009B3F57">
        <w:t xml:space="preserve"> часть</w:t>
      </w:r>
    </w:p>
    <w:p w14:paraId="1AE4BC6E" w14:textId="5A5A426E" w:rsidR="00BF464F" w:rsidRDefault="00BF464F" w:rsidP="009B3F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Отработка упражнений по развитию дикции и памяти. Метод запоминания Цицерона, современные скороговорки и другое. Практическая отработка полученных навыков перед </w:t>
      </w:r>
      <w:proofErr w:type="spellStart"/>
      <w:r>
        <w:t>соотрядовцами</w:t>
      </w:r>
      <w:proofErr w:type="spellEnd"/>
      <w:r>
        <w:t>.</w:t>
      </w:r>
    </w:p>
    <w:p w14:paraId="21B5C0DA" w14:textId="43C82D8F" w:rsidR="00BF464F" w:rsidRPr="009B3F57" w:rsidRDefault="00BF464F" w:rsidP="00BF464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BF464F">
        <w:t>3.</w:t>
      </w:r>
      <w:r>
        <w:t xml:space="preserve">  Заключительный этап</w:t>
      </w:r>
    </w:p>
    <w:p w14:paraId="2C1EEC0D" w14:textId="77777777" w:rsidR="001A2931" w:rsidRPr="009B3F57" w:rsidRDefault="009B3F57" w:rsidP="009B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9526C9D" w14:textId="77777777" w:rsidR="001A2931" w:rsidRPr="009B3F57" w:rsidRDefault="00D03BA1" w:rsidP="009B3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57">
        <w:rPr>
          <w:rFonts w:ascii="Times New Roman" w:hAnsi="Times New Roman" w:cs="Times New Roman"/>
          <w:b/>
          <w:sz w:val="24"/>
          <w:szCs w:val="24"/>
        </w:rPr>
        <w:lastRenderedPageBreak/>
        <w:t>Мастер-класс</w:t>
      </w:r>
    </w:p>
    <w:p w14:paraId="2A1D9E39" w14:textId="46763908" w:rsidR="00D03BA1" w:rsidRPr="009B3F57" w:rsidRDefault="0099592D" w:rsidP="009B3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археологии</w:t>
      </w:r>
    </w:p>
    <w:p w14:paraId="4D4BCCB8" w14:textId="20EDADFF" w:rsidR="00D03BA1" w:rsidRPr="009B3F57" w:rsidRDefault="00D03BA1" w:rsidP="009B3F57">
      <w:pPr>
        <w:pStyle w:val="a3"/>
        <w:spacing w:line="360" w:lineRule="auto"/>
        <w:jc w:val="both"/>
      </w:pPr>
      <w:r w:rsidRPr="009B3F57">
        <w:rPr>
          <w:b/>
          <w:bCs/>
        </w:rPr>
        <w:t>Цель</w:t>
      </w:r>
      <w:proofErr w:type="gramStart"/>
      <w:r w:rsidRPr="009B3F57">
        <w:rPr>
          <w:b/>
          <w:bCs/>
        </w:rPr>
        <w:t>:</w:t>
      </w:r>
      <w:r w:rsidRPr="009B3F57">
        <w:t xml:space="preserve"> </w:t>
      </w:r>
      <w:r w:rsidR="0099592D">
        <w:t>Познакомить</w:t>
      </w:r>
      <w:proofErr w:type="gramEnd"/>
      <w:r w:rsidR="0099592D">
        <w:t xml:space="preserve"> детей с основами археологии</w:t>
      </w:r>
    </w:p>
    <w:p w14:paraId="6FF98AC7" w14:textId="77777777" w:rsidR="00D03BA1" w:rsidRPr="009B3F57" w:rsidRDefault="00D03BA1" w:rsidP="009B3F57">
      <w:pPr>
        <w:pStyle w:val="a3"/>
        <w:spacing w:line="360" w:lineRule="auto"/>
        <w:jc w:val="both"/>
      </w:pPr>
      <w:r w:rsidRPr="009B3F57">
        <w:rPr>
          <w:b/>
          <w:bCs/>
        </w:rPr>
        <w:t>Задачи:</w:t>
      </w:r>
      <w:r w:rsidRPr="009B3F57">
        <w:t xml:space="preserve"> </w:t>
      </w:r>
    </w:p>
    <w:p w14:paraId="534DEFA0" w14:textId="57A583C0" w:rsidR="00D03BA1" w:rsidRPr="009B3F57" w:rsidRDefault="00D03BA1" w:rsidP="009B3F57">
      <w:pPr>
        <w:pStyle w:val="a3"/>
        <w:numPr>
          <w:ilvl w:val="0"/>
          <w:numId w:val="25"/>
        </w:numPr>
        <w:spacing w:line="360" w:lineRule="auto"/>
        <w:jc w:val="both"/>
      </w:pPr>
      <w:r w:rsidRPr="009B3F57">
        <w:t xml:space="preserve">Познакомить с историей возникновения </w:t>
      </w:r>
      <w:r w:rsidR="0099592D">
        <w:t>археологии</w:t>
      </w:r>
      <w:r w:rsidRPr="009B3F57">
        <w:t>.</w:t>
      </w:r>
    </w:p>
    <w:p w14:paraId="31712470" w14:textId="08F84C3C" w:rsidR="00D03BA1" w:rsidRPr="009B3F57" w:rsidRDefault="00D03BA1" w:rsidP="0099592D">
      <w:pPr>
        <w:pStyle w:val="a3"/>
        <w:numPr>
          <w:ilvl w:val="0"/>
          <w:numId w:val="25"/>
        </w:numPr>
        <w:spacing w:line="360" w:lineRule="auto"/>
        <w:jc w:val="both"/>
      </w:pPr>
      <w:r w:rsidRPr="009B3F57">
        <w:t xml:space="preserve">Дать понятия о разных способах и технологиях </w:t>
      </w:r>
      <w:r w:rsidR="0099592D">
        <w:t>раскопок</w:t>
      </w:r>
      <w:r w:rsidRPr="009B3F57">
        <w:t>.</w:t>
      </w:r>
    </w:p>
    <w:p w14:paraId="5C8FB0D5" w14:textId="0C9A8425" w:rsidR="00D03BA1" w:rsidRPr="009B3F57" w:rsidRDefault="00D03BA1" w:rsidP="009B3F57">
      <w:pPr>
        <w:pStyle w:val="a3"/>
        <w:numPr>
          <w:ilvl w:val="0"/>
          <w:numId w:val="25"/>
        </w:numPr>
        <w:spacing w:line="360" w:lineRule="auto"/>
        <w:jc w:val="both"/>
      </w:pPr>
      <w:r w:rsidRPr="009B3F57">
        <w:t xml:space="preserve">Обогатить знания участников мастер класса </w:t>
      </w:r>
      <w:r w:rsidR="0099592D">
        <w:t>об древней истории нашего края</w:t>
      </w:r>
    </w:p>
    <w:p w14:paraId="0F7FB48C" w14:textId="77777777" w:rsidR="00D03BA1" w:rsidRPr="009B3F57" w:rsidRDefault="00D03BA1" w:rsidP="009B3F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F57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313E182E" w14:textId="6D7C612F" w:rsidR="00D03BA1" w:rsidRPr="009B3F57" w:rsidRDefault="00D03BA1" w:rsidP="009B3F57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3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99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истории Археологии</w:t>
      </w:r>
    </w:p>
    <w:p w14:paraId="363274D4" w14:textId="5E6C828F" w:rsidR="009B3F57" w:rsidRDefault="009B3F57" w:rsidP="009B3F57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9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этапы археологических раскопок</w:t>
      </w:r>
    </w:p>
    <w:p w14:paraId="4A6ABC48" w14:textId="37FE88D6" w:rsidR="0099592D" w:rsidRDefault="0099592D" w:rsidP="009B3F57">
      <w:pPr>
        <w:spacing w:before="100" w:beforeAutospacing="1" w:after="100" w:afterAutospacing="1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Рассмотрение основных археологических инструментов и их назначения </w:t>
      </w:r>
    </w:p>
    <w:p w14:paraId="5E88E6A7" w14:textId="7E694EDE" w:rsidR="001A2931" w:rsidRPr="0099592D" w:rsidRDefault="0099592D" w:rsidP="009B3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9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D03BA1" w:rsidRPr="00995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Подведение итогов</w:t>
      </w:r>
    </w:p>
    <w:p w14:paraId="45058F67" w14:textId="77777777" w:rsidR="001A2931" w:rsidRPr="009B3F57" w:rsidRDefault="009B3F57" w:rsidP="009B3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15B2A21" w14:textId="77777777" w:rsidR="00D03BA1" w:rsidRPr="009B3F57" w:rsidRDefault="00D03BA1" w:rsidP="009B3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8C965" w14:textId="0F7C6A2E" w:rsidR="009B3F57" w:rsidRPr="009B3F57" w:rsidRDefault="009B3F57" w:rsidP="009B3F5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B3F57" w:rsidRPr="009B3F57" w:rsidSect="00BF464F">
      <w:pgSz w:w="11906" w:h="16838"/>
      <w:pgMar w:top="851" w:right="850" w:bottom="28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5C7B"/>
    <w:multiLevelType w:val="multilevel"/>
    <w:tmpl w:val="32C6612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C0B08"/>
    <w:multiLevelType w:val="hybridMultilevel"/>
    <w:tmpl w:val="B3821B10"/>
    <w:lvl w:ilvl="0" w:tplc="041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2" w15:restartNumberingAfterBreak="0">
    <w:nsid w:val="0DA77E90"/>
    <w:multiLevelType w:val="multilevel"/>
    <w:tmpl w:val="5152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D4D86"/>
    <w:multiLevelType w:val="hybridMultilevel"/>
    <w:tmpl w:val="29BA4E52"/>
    <w:lvl w:ilvl="0" w:tplc="D2663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9604B9"/>
    <w:multiLevelType w:val="hybridMultilevel"/>
    <w:tmpl w:val="295AB3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866271"/>
    <w:multiLevelType w:val="hybridMultilevel"/>
    <w:tmpl w:val="A1B62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7353"/>
    <w:multiLevelType w:val="hybridMultilevel"/>
    <w:tmpl w:val="31A2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2AF52D3"/>
    <w:multiLevelType w:val="hybridMultilevel"/>
    <w:tmpl w:val="6E0E9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C62BC"/>
    <w:multiLevelType w:val="multilevel"/>
    <w:tmpl w:val="1D689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035EC1"/>
    <w:multiLevelType w:val="multilevel"/>
    <w:tmpl w:val="B516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C951F4"/>
    <w:multiLevelType w:val="multilevel"/>
    <w:tmpl w:val="95D6A8F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8D1E66"/>
    <w:multiLevelType w:val="hybridMultilevel"/>
    <w:tmpl w:val="7BE69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A298B"/>
    <w:multiLevelType w:val="hybridMultilevel"/>
    <w:tmpl w:val="F4DA04BE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0900A46"/>
    <w:multiLevelType w:val="multilevel"/>
    <w:tmpl w:val="8ABCC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5B4453"/>
    <w:multiLevelType w:val="multilevel"/>
    <w:tmpl w:val="AE42B44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957F8C"/>
    <w:multiLevelType w:val="hybridMultilevel"/>
    <w:tmpl w:val="FC62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E6968"/>
    <w:multiLevelType w:val="hybridMultilevel"/>
    <w:tmpl w:val="C7E0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80DCE"/>
    <w:multiLevelType w:val="hybridMultilevel"/>
    <w:tmpl w:val="442E26C8"/>
    <w:lvl w:ilvl="0" w:tplc="8020B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D35B6"/>
    <w:multiLevelType w:val="hybridMultilevel"/>
    <w:tmpl w:val="6E4E17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0D21FD5"/>
    <w:multiLevelType w:val="hybridMultilevel"/>
    <w:tmpl w:val="AF18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56C54"/>
    <w:multiLevelType w:val="hybridMultilevel"/>
    <w:tmpl w:val="2B28E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8B4654"/>
    <w:multiLevelType w:val="multilevel"/>
    <w:tmpl w:val="B36E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36930"/>
    <w:multiLevelType w:val="hybridMultilevel"/>
    <w:tmpl w:val="60AC3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222E2"/>
    <w:multiLevelType w:val="hybridMultilevel"/>
    <w:tmpl w:val="C7E06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93255"/>
    <w:multiLevelType w:val="hybridMultilevel"/>
    <w:tmpl w:val="38544FB4"/>
    <w:lvl w:ilvl="0" w:tplc="0419000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3" w:hanging="360"/>
      </w:pPr>
      <w:rPr>
        <w:rFonts w:ascii="Wingdings" w:hAnsi="Wingdings" w:hint="default"/>
      </w:rPr>
    </w:lvl>
  </w:abstractNum>
  <w:abstractNum w:abstractNumId="25" w15:restartNumberingAfterBreak="0">
    <w:nsid w:val="79E5273D"/>
    <w:multiLevelType w:val="hybridMultilevel"/>
    <w:tmpl w:val="249CC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A88ABF6">
      <w:start w:val="1"/>
      <w:numFmt w:val="decimal"/>
      <w:lvlText w:val="%2)"/>
      <w:lvlJc w:val="left"/>
      <w:pPr>
        <w:ind w:left="2704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F04079C"/>
    <w:multiLevelType w:val="hybridMultilevel"/>
    <w:tmpl w:val="38CA1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26F99"/>
    <w:multiLevelType w:val="hybridMultilevel"/>
    <w:tmpl w:val="3922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C3535"/>
    <w:multiLevelType w:val="hybridMultilevel"/>
    <w:tmpl w:val="20BE9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1436">
    <w:abstractNumId w:val="23"/>
  </w:num>
  <w:num w:numId="2" w16cid:durableId="310066140">
    <w:abstractNumId w:val="21"/>
  </w:num>
  <w:num w:numId="3" w16cid:durableId="1087579596">
    <w:abstractNumId w:val="2"/>
  </w:num>
  <w:num w:numId="4" w16cid:durableId="1955206678">
    <w:abstractNumId w:val="10"/>
  </w:num>
  <w:num w:numId="5" w16cid:durableId="67272606">
    <w:abstractNumId w:val="5"/>
  </w:num>
  <w:num w:numId="6" w16cid:durableId="1930041232">
    <w:abstractNumId w:val="14"/>
  </w:num>
  <w:num w:numId="7" w16cid:durableId="1742172845">
    <w:abstractNumId w:val="0"/>
  </w:num>
  <w:num w:numId="8" w16cid:durableId="2108622442">
    <w:abstractNumId w:val="11"/>
  </w:num>
  <w:num w:numId="9" w16cid:durableId="1443762521">
    <w:abstractNumId w:val="22"/>
  </w:num>
  <w:num w:numId="10" w16cid:durableId="2074498167">
    <w:abstractNumId w:val="18"/>
  </w:num>
  <w:num w:numId="11" w16cid:durableId="101539461">
    <w:abstractNumId w:val="1"/>
  </w:num>
  <w:num w:numId="12" w16cid:durableId="140004897">
    <w:abstractNumId w:val="16"/>
  </w:num>
  <w:num w:numId="13" w16cid:durableId="1038898349">
    <w:abstractNumId w:val="19"/>
  </w:num>
  <w:num w:numId="14" w16cid:durableId="1825967628">
    <w:abstractNumId w:val="4"/>
  </w:num>
  <w:num w:numId="15" w16cid:durableId="2094885826">
    <w:abstractNumId w:val="25"/>
  </w:num>
  <w:num w:numId="16" w16cid:durableId="1624186568">
    <w:abstractNumId w:val="12"/>
  </w:num>
  <w:num w:numId="17" w16cid:durableId="1526863761">
    <w:abstractNumId w:val="24"/>
  </w:num>
  <w:num w:numId="18" w16cid:durableId="1610577764">
    <w:abstractNumId w:val="26"/>
  </w:num>
  <w:num w:numId="19" w16cid:durableId="2132748481">
    <w:abstractNumId w:val="28"/>
  </w:num>
  <w:num w:numId="20" w16cid:durableId="1347291261">
    <w:abstractNumId w:val="8"/>
  </w:num>
  <w:num w:numId="21" w16cid:durableId="1743869785">
    <w:abstractNumId w:val="9"/>
  </w:num>
  <w:num w:numId="22" w16cid:durableId="71657940">
    <w:abstractNumId w:val="13"/>
  </w:num>
  <w:num w:numId="23" w16cid:durableId="357778895">
    <w:abstractNumId w:val="20"/>
  </w:num>
  <w:num w:numId="24" w16cid:durableId="742024632">
    <w:abstractNumId w:val="27"/>
  </w:num>
  <w:num w:numId="25" w16cid:durableId="611280430">
    <w:abstractNumId w:val="15"/>
  </w:num>
  <w:num w:numId="26" w16cid:durableId="2115398999">
    <w:abstractNumId w:val="6"/>
  </w:num>
  <w:num w:numId="27" w16cid:durableId="42679628">
    <w:abstractNumId w:val="7"/>
  </w:num>
  <w:num w:numId="28" w16cid:durableId="1270770658">
    <w:abstractNumId w:val="17"/>
  </w:num>
  <w:num w:numId="29" w16cid:durableId="296840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31"/>
    <w:rsid w:val="000B142E"/>
    <w:rsid w:val="000D2033"/>
    <w:rsid w:val="001612EB"/>
    <w:rsid w:val="001A2931"/>
    <w:rsid w:val="001F3A1D"/>
    <w:rsid w:val="00282990"/>
    <w:rsid w:val="002B39E6"/>
    <w:rsid w:val="002C766E"/>
    <w:rsid w:val="00302B93"/>
    <w:rsid w:val="003D61E5"/>
    <w:rsid w:val="00491D5F"/>
    <w:rsid w:val="00553242"/>
    <w:rsid w:val="00683BDF"/>
    <w:rsid w:val="006A1F9C"/>
    <w:rsid w:val="006A7102"/>
    <w:rsid w:val="007F64AC"/>
    <w:rsid w:val="00891DFB"/>
    <w:rsid w:val="008B7B49"/>
    <w:rsid w:val="00960A5C"/>
    <w:rsid w:val="0098335D"/>
    <w:rsid w:val="0099592D"/>
    <w:rsid w:val="009A23A3"/>
    <w:rsid w:val="009A5EAA"/>
    <w:rsid w:val="009B3F57"/>
    <w:rsid w:val="00AF75B7"/>
    <w:rsid w:val="00B550AA"/>
    <w:rsid w:val="00B64044"/>
    <w:rsid w:val="00BE3915"/>
    <w:rsid w:val="00BF464F"/>
    <w:rsid w:val="00C1637D"/>
    <w:rsid w:val="00D03BA1"/>
    <w:rsid w:val="00E0653E"/>
    <w:rsid w:val="00E2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76BE"/>
  <w15:docId w15:val="{BCEEA420-8B66-4CB7-AB32-932051CF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931"/>
  </w:style>
  <w:style w:type="paragraph" w:styleId="3">
    <w:name w:val="heading 3"/>
    <w:basedOn w:val="a"/>
    <w:link w:val="30"/>
    <w:uiPriority w:val="9"/>
    <w:qFormat/>
    <w:rsid w:val="00D03B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uiPriority w:val="59"/>
    <w:rsid w:val="001A293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rmal (Web)"/>
    <w:basedOn w:val="a"/>
    <w:uiPriority w:val="99"/>
    <w:unhideWhenUsed/>
    <w:rsid w:val="001A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2931"/>
    <w:rPr>
      <w:i/>
      <w:iCs/>
    </w:rPr>
  </w:style>
  <w:style w:type="character" w:customStyle="1" w:styleId="5">
    <w:name w:val="Заголовок №5_"/>
    <w:basedOn w:val="a0"/>
    <w:link w:val="50"/>
    <w:rsid w:val="001A293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Заголовок №5"/>
    <w:basedOn w:val="a"/>
    <w:link w:val="5"/>
    <w:rsid w:val="001A2931"/>
    <w:pPr>
      <w:widowControl w:val="0"/>
      <w:shd w:val="clear" w:color="auto" w:fill="FFFFFF"/>
      <w:spacing w:after="2760" w:line="322" w:lineRule="exact"/>
      <w:ind w:hanging="360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1A2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8B7B49"/>
  </w:style>
  <w:style w:type="paragraph" w:styleId="a6">
    <w:name w:val="List Paragraph"/>
    <w:basedOn w:val="a"/>
    <w:uiPriority w:val="34"/>
    <w:qFormat/>
    <w:rsid w:val="000B14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03B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9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Макар Литвин</cp:lastModifiedBy>
  <cp:revision>2</cp:revision>
  <dcterms:created xsi:type="dcterms:W3CDTF">2024-05-15T16:50:00Z</dcterms:created>
  <dcterms:modified xsi:type="dcterms:W3CDTF">2024-05-15T16:50:00Z</dcterms:modified>
</cp:coreProperties>
</file>