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b/>
          <w:color w:val="CC6600"/>
          <w:sz w:val="28"/>
          <w:szCs w:val="28"/>
        </w:rPr>
      </w:pPr>
    </w:p>
    <w:p w:rsidR="00A2406A" w:rsidRPr="00F10C48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b/>
          <w:color w:val="800000"/>
        </w:rPr>
      </w:pPr>
      <w:r w:rsidRPr="00F10C48">
        <w:rPr>
          <w:b/>
          <w:color w:val="800000"/>
        </w:rPr>
        <w:t xml:space="preserve">Муниципальное Автономное Образовательное Учреждение </w:t>
      </w:r>
    </w:p>
    <w:p w:rsidR="00A2406A" w:rsidRPr="00F10C48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b/>
          <w:color w:val="800000"/>
        </w:rPr>
      </w:pPr>
      <w:r w:rsidRPr="00F10C48">
        <w:rPr>
          <w:b/>
          <w:color w:val="800000"/>
        </w:rPr>
        <w:t>«Средняя общеобразовательная школа № 78</w:t>
      </w:r>
    </w:p>
    <w:p w:rsidR="00A2406A" w:rsidRPr="00F10C48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b/>
          <w:color w:val="800000"/>
        </w:rPr>
      </w:pPr>
      <w:r w:rsidRPr="00F10C48">
        <w:rPr>
          <w:b/>
          <w:color w:val="800000"/>
        </w:rPr>
        <w:t>города Челябинска»</w:t>
      </w: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  <w:sz w:val="28"/>
          <w:szCs w:val="28"/>
        </w:rPr>
      </w:pPr>
    </w:p>
    <w:p w:rsidR="00CF425C" w:rsidRDefault="00CF425C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  <w:sz w:val="28"/>
          <w:szCs w:val="28"/>
        </w:rPr>
      </w:pPr>
    </w:p>
    <w:p w:rsidR="00CF425C" w:rsidRPr="005870EF" w:rsidRDefault="00CF425C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  <w:sz w:val="28"/>
          <w:szCs w:val="28"/>
        </w:rPr>
      </w:pPr>
    </w:p>
    <w:p w:rsidR="00CF425C" w:rsidRPr="00F10C48" w:rsidRDefault="00F10C48" w:rsidP="00F10C48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</w:pPr>
      <w:r>
        <w:t xml:space="preserve">                      </w:t>
      </w:r>
      <w:r w:rsidR="00CF425C" w:rsidRPr="00F10C48">
        <w:t>У</w:t>
      </w:r>
      <w:r w:rsidR="000375FB" w:rsidRPr="00F10C48">
        <w:t>тверждаю</w:t>
      </w:r>
      <w:r w:rsidR="00CF425C" w:rsidRPr="00F10C48">
        <w:t>:</w:t>
      </w:r>
    </w:p>
    <w:p w:rsidR="00CF425C" w:rsidRPr="00F10C48" w:rsidRDefault="00CF425C" w:rsidP="00F10C48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right"/>
      </w:pPr>
      <w:r w:rsidRPr="00F10C48">
        <w:t xml:space="preserve">                                                        Директор МАОУ «СОШ № 78 г</w:t>
      </w:r>
      <w:proofErr w:type="gramStart"/>
      <w:r w:rsidRPr="00F10C48">
        <w:t>.Ч</w:t>
      </w:r>
      <w:proofErr w:type="gramEnd"/>
      <w:r w:rsidRPr="00F10C48">
        <w:t>елябинска»</w:t>
      </w:r>
    </w:p>
    <w:p w:rsidR="00A2406A" w:rsidRPr="00F10C48" w:rsidRDefault="00CF425C" w:rsidP="00F10C48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right"/>
      </w:pPr>
      <w:r w:rsidRPr="00F10C48">
        <w:t xml:space="preserve">                                              </w:t>
      </w:r>
      <w:r w:rsidR="000A6A72" w:rsidRPr="00F10C48">
        <w:t xml:space="preserve">      </w:t>
      </w:r>
      <w:r w:rsidR="00F10C48">
        <w:t>__</w:t>
      </w:r>
      <w:r w:rsidRPr="00F10C48">
        <w:t>__________________</w:t>
      </w:r>
      <w:r w:rsidR="000A6A72" w:rsidRPr="00F10C48">
        <w:t>___</w:t>
      </w:r>
      <w:r w:rsidRPr="00F10C48">
        <w:t xml:space="preserve"> Н. А. Кирасирова</w:t>
      </w:r>
      <w:r w:rsidR="000375FB" w:rsidRPr="00F10C48">
        <w:t xml:space="preserve"> </w:t>
      </w:r>
    </w:p>
    <w:p w:rsidR="00A2406A" w:rsidRPr="00F10C48" w:rsidRDefault="00CF425C" w:rsidP="00F10C48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right"/>
      </w:pPr>
      <w:r w:rsidRPr="00F10C48">
        <w:t xml:space="preserve">      </w:t>
      </w: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sz w:val="28"/>
          <w:szCs w:val="28"/>
        </w:rPr>
      </w:pP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sz w:val="28"/>
          <w:szCs w:val="28"/>
        </w:rPr>
      </w:pP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sz w:val="28"/>
          <w:szCs w:val="28"/>
        </w:rPr>
      </w:pP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sz w:val="28"/>
          <w:szCs w:val="28"/>
        </w:rPr>
      </w:pP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rPr>
          <w:sz w:val="28"/>
          <w:szCs w:val="28"/>
        </w:rPr>
      </w:pPr>
    </w:p>
    <w:p w:rsidR="00A2406A" w:rsidRPr="00F10C48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b/>
          <w:color w:val="993300"/>
          <w:sz w:val="32"/>
          <w:szCs w:val="32"/>
        </w:rPr>
      </w:pPr>
      <w:r w:rsidRPr="00F10C48">
        <w:rPr>
          <w:b/>
          <w:color w:val="993300"/>
          <w:sz w:val="32"/>
          <w:szCs w:val="32"/>
        </w:rPr>
        <w:t>Программа</w:t>
      </w:r>
    </w:p>
    <w:p w:rsidR="00A2406A" w:rsidRPr="00F10C48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b/>
          <w:color w:val="993300"/>
          <w:sz w:val="32"/>
          <w:szCs w:val="32"/>
        </w:rPr>
      </w:pPr>
      <w:r w:rsidRPr="00F10C48">
        <w:rPr>
          <w:b/>
          <w:color w:val="993300"/>
          <w:sz w:val="32"/>
          <w:szCs w:val="32"/>
        </w:rPr>
        <w:t>профильного отряда «Сударушка»</w:t>
      </w:r>
    </w:p>
    <w:p w:rsidR="00A2406A" w:rsidRPr="00F10C48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b/>
          <w:color w:val="993300"/>
          <w:sz w:val="32"/>
          <w:szCs w:val="32"/>
        </w:rPr>
      </w:pPr>
      <w:r w:rsidRPr="00F10C48">
        <w:rPr>
          <w:b/>
          <w:color w:val="993300"/>
          <w:sz w:val="32"/>
          <w:szCs w:val="32"/>
        </w:rPr>
        <w:t xml:space="preserve">  в школьном летнем лагере «Радуга»</w:t>
      </w:r>
    </w:p>
    <w:p w:rsidR="00A2406A" w:rsidRPr="00520585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FF3300"/>
          <w:sz w:val="28"/>
          <w:szCs w:val="28"/>
        </w:rPr>
      </w:pP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sz w:val="28"/>
          <w:szCs w:val="28"/>
        </w:rPr>
      </w:pP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sz w:val="28"/>
          <w:szCs w:val="28"/>
        </w:rPr>
      </w:pP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sz w:val="28"/>
          <w:szCs w:val="28"/>
        </w:rPr>
      </w:pP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sz w:val="28"/>
          <w:szCs w:val="28"/>
        </w:rPr>
      </w:pP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sz w:val="28"/>
          <w:szCs w:val="28"/>
        </w:rPr>
      </w:pP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sz w:val="28"/>
          <w:szCs w:val="28"/>
        </w:rPr>
      </w:pPr>
    </w:p>
    <w:p w:rsidR="00F10C48" w:rsidRDefault="00A2406A" w:rsidP="00F10C48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right"/>
        <w:rPr>
          <w:b/>
          <w:color w:val="800000"/>
        </w:rPr>
      </w:pPr>
      <w:r w:rsidRPr="00F10C48">
        <w:rPr>
          <w:b/>
          <w:color w:val="800000"/>
        </w:rPr>
        <w:t xml:space="preserve">                                                                    </w:t>
      </w:r>
    </w:p>
    <w:p w:rsidR="00F10C48" w:rsidRPr="00F10C48" w:rsidRDefault="00F10C48" w:rsidP="00F10C48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b/>
          <w:color w:val="800000"/>
          <w:u w:val="single"/>
        </w:rPr>
      </w:pPr>
      <w:r>
        <w:rPr>
          <w:b/>
          <w:color w:val="800000"/>
        </w:rPr>
        <w:t xml:space="preserve">                                                                                              </w:t>
      </w:r>
      <w:r w:rsidR="00A2406A" w:rsidRPr="00F10C48">
        <w:rPr>
          <w:b/>
          <w:color w:val="800000"/>
          <w:u w:val="single"/>
        </w:rPr>
        <w:t>Руководитель:</w:t>
      </w:r>
      <w:r w:rsidR="00A2406A" w:rsidRPr="00F10C48">
        <w:rPr>
          <w:color w:val="800000"/>
        </w:rPr>
        <w:t xml:space="preserve">                                                                     </w:t>
      </w:r>
    </w:p>
    <w:p w:rsidR="00F10C48" w:rsidRPr="00F10C48" w:rsidRDefault="00F10C48" w:rsidP="00F10C48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   </w:t>
      </w:r>
      <w:r w:rsidR="00A2406A" w:rsidRPr="00F10C48">
        <w:rPr>
          <w:color w:val="800000"/>
        </w:rPr>
        <w:t xml:space="preserve">Ефимова О.Н.,                                                           </w:t>
      </w:r>
      <w:r w:rsidRPr="00F10C48">
        <w:rPr>
          <w:color w:val="800000"/>
        </w:rPr>
        <w:t xml:space="preserve">       </w:t>
      </w:r>
    </w:p>
    <w:p w:rsidR="00F10C48" w:rsidRDefault="00F10C48" w:rsidP="00F10C48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      </w:t>
      </w:r>
      <w:r w:rsidR="00A2406A" w:rsidRPr="00F10C48">
        <w:rPr>
          <w:color w:val="800000"/>
        </w:rPr>
        <w:t xml:space="preserve">учитель музыки,                                                                                  </w:t>
      </w:r>
    </w:p>
    <w:p w:rsidR="00F10C48" w:rsidRDefault="00F10C48" w:rsidP="00F10C48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                     </w:t>
      </w:r>
      <w:r w:rsidR="00A2406A" w:rsidRPr="00F10C48">
        <w:rPr>
          <w:color w:val="800000"/>
        </w:rPr>
        <w:t xml:space="preserve">педагог </w:t>
      </w:r>
      <w:proofErr w:type="gramStart"/>
      <w:r w:rsidR="00A2406A" w:rsidRPr="00F10C48">
        <w:rPr>
          <w:color w:val="800000"/>
        </w:rPr>
        <w:t>дополнительного</w:t>
      </w:r>
      <w:proofErr w:type="gramEnd"/>
      <w:r w:rsidR="00A2406A" w:rsidRPr="00F10C48">
        <w:rPr>
          <w:color w:val="800000"/>
        </w:rPr>
        <w:t xml:space="preserve">                                     </w:t>
      </w:r>
      <w:r>
        <w:rPr>
          <w:color w:val="800000"/>
        </w:rPr>
        <w:t xml:space="preserve">                            </w:t>
      </w:r>
    </w:p>
    <w:p w:rsidR="00F10C48" w:rsidRDefault="00F10C48" w:rsidP="00F10C48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</w:t>
      </w:r>
      <w:r w:rsidR="00A2406A" w:rsidRPr="00F10C48">
        <w:rPr>
          <w:color w:val="800000"/>
        </w:rPr>
        <w:t xml:space="preserve">образования,                                                           </w:t>
      </w:r>
      <w:r>
        <w:rPr>
          <w:color w:val="800000"/>
        </w:rPr>
        <w:t xml:space="preserve">                </w:t>
      </w:r>
    </w:p>
    <w:p w:rsidR="00A2406A" w:rsidRPr="00F10C48" w:rsidRDefault="00F10C48" w:rsidP="00F10C48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         </w:t>
      </w:r>
      <w:r w:rsidR="00A2406A" w:rsidRPr="00F10C48">
        <w:rPr>
          <w:color w:val="800000"/>
        </w:rPr>
        <w:t>высшая категория</w:t>
      </w:r>
    </w:p>
    <w:p w:rsidR="00A2406A" w:rsidRPr="005870EF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  <w:sz w:val="28"/>
          <w:szCs w:val="28"/>
        </w:rPr>
      </w:pPr>
    </w:p>
    <w:p w:rsidR="00A2406A" w:rsidRPr="005870EF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  <w:sz w:val="28"/>
          <w:szCs w:val="28"/>
          <w:u w:val="single"/>
        </w:rPr>
      </w:pPr>
    </w:p>
    <w:p w:rsidR="00A2406A" w:rsidRPr="005870EF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  <w:sz w:val="28"/>
          <w:szCs w:val="28"/>
        </w:rPr>
      </w:pPr>
    </w:p>
    <w:p w:rsidR="00A2406A" w:rsidRPr="005870EF" w:rsidRDefault="00A2406A" w:rsidP="000A6A72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rPr>
          <w:color w:val="800000"/>
          <w:sz w:val="28"/>
          <w:szCs w:val="28"/>
        </w:rPr>
      </w:pPr>
    </w:p>
    <w:p w:rsidR="00A2406A" w:rsidRPr="005870EF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  <w:sz w:val="28"/>
          <w:szCs w:val="28"/>
        </w:rPr>
      </w:pPr>
    </w:p>
    <w:p w:rsidR="00A2406A" w:rsidRPr="005870EF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color w:val="800000"/>
          <w:sz w:val="28"/>
          <w:szCs w:val="28"/>
        </w:rPr>
      </w:pPr>
    </w:p>
    <w:p w:rsidR="00A2406A" w:rsidRDefault="00A2406A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rPr>
          <w:color w:val="800000"/>
          <w:sz w:val="28"/>
          <w:szCs w:val="28"/>
        </w:rPr>
      </w:pPr>
    </w:p>
    <w:p w:rsidR="00F10C48" w:rsidRDefault="00F10C48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rPr>
          <w:color w:val="800000"/>
          <w:sz w:val="28"/>
          <w:szCs w:val="28"/>
        </w:rPr>
      </w:pPr>
    </w:p>
    <w:p w:rsidR="00F10C48" w:rsidRDefault="00F10C48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rPr>
          <w:color w:val="800000"/>
          <w:sz w:val="28"/>
          <w:szCs w:val="28"/>
        </w:rPr>
      </w:pPr>
    </w:p>
    <w:p w:rsidR="00F10C48" w:rsidRDefault="00F10C48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rPr>
          <w:color w:val="800000"/>
          <w:sz w:val="28"/>
          <w:szCs w:val="28"/>
        </w:rPr>
      </w:pPr>
    </w:p>
    <w:p w:rsidR="00F10C48" w:rsidRPr="005870EF" w:rsidRDefault="00F10C48" w:rsidP="00A2406A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rPr>
          <w:color w:val="800000"/>
          <w:sz w:val="28"/>
          <w:szCs w:val="28"/>
        </w:rPr>
      </w:pPr>
    </w:p>
    <w:p w:rsidR="00A2406A" w:rsidRPr="00F10C48" w:rsidRDefault="00A2406A" w:rsidP="000A6A72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b/>
          <w:color w:val="800000"/>
        </w:rPr>
      </w:pPr>
      <w:r w:rsidRPr="00F10C48">
        <w:rPr>
          <w:b/>
          <w:color w:val="800000"/>
        </w:rPr>
        <w:t>20</w:t>
      </w:r>
      <w:r w:rsidR="00362992" w:rsidRPr="00F10C48">
        <w:rPr>
          <w:b/>
          <w:color w:val="800000"/>
        </w:rPr>
        <w:t>24</w:t>
      </w:r>
      <w:r w:rsidRPr="00F10C48">
        <w:rPr>
          <w:b/>
          <w:color w:val="800000"/>
        </w:rPr>
        <w:t xml:space="preserve"> год</w:t>
      </w:r>
    </w:p>
    <w:p w:rsidR="000A6A72" w:rsidRPr="000A6A72" w:rsidRDefault="000A6A72" w:rsidP="000A6A72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jc w:val="center"/>
        <w:rPr>
          <w:b/>
          <w:color w:val="800000"/>
          <w:sz w:val="28"/>
          <w:szCs w:val="28"/>
        </w:rPr>
      </w:pPr>
    </w:p>
    <w:p w:rsidR="00A2406A" w:rsidRPr="00F10C48" w:rsidRDefault="00A2406A" w:rsidP="00F10C48">
      <w:pPr>
        <w:spacing w:line="360" w:lineRule="auto"/>
        <w:ind w:firstLine="709"/>
        <w:jc w:val="center"/>
        <w:outlineLvl w:val="0"/>
        <w:rPr>
          <w:b/>
        </w:rPr>
      </w:pPr>
      <w:r w:rsidRPr="00F10C48">
        <w:rPr>
          <w:b/>
        </w:rPr>
        <w:lastRenderedPageBreak/>
        <w:t>Пояснительная записка</w:t>
      </w:r>
    </w:p>
    <w:p w:rsidR="00A2406A" w:rsidRPr="00F10C48" w:rsidRDefault="00A2406A" w:rsidP="00504723">
      <w:pPr>
        <w:spacing w:line="360" w:lineRule="auto"/>
        <w:outlineLvl w:val="0"/>
        <w:rPr>
          <w:b/>
        </w:rPr>
      </w:pPr>
    </w:p>
    <w:p w:rsidR="00A2406A" w:rsidRPr="00F10C48" w:rsidRDefault="00A2406A" w:rsidP="00F10C48">
      <w:pPr>
        <w:spacing w:line="360" w:lineRule="auto"/>
        <w:ind w:firstLine="709"/>
        <w:jc w:val="both"/>
        <w:rPr>
          <w:color w:val="000000"/>
        </w:rPr>
      </w:pPr>
      <w:r w:rsidRPr="00F10C48">
        <w:t>В летний период в условиях школьного оздоровительного лагеря особое внимание должно уделяться эстетическому воспитанию детей</w:t>
      </w:r>
      <w:r w:rsidRPr="00F10C48">
        <w:rPr>
          <w:color w:val="000000"/>
        </w:rPr>
        <w:t xml:space="preserve">, в котором большую роль играет музыка, обладающая ярко выраженным эмоциональным характером воздействия. Она создает и «предлагает» своеобразные модели эмоционально-чувственного отношения к окружающему, обогащая духовный опыт и способность к переживанию, становится всё более значительным компонентом духовной жизни человека. 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rPr>
          <w:bCs/>
        </w:rPr>
        <w:t>Пение – наиболее доступный исполнительский вид музыкальной деятельности детей</w:t>
      </w:r>
      <w:r w:rsidRPr="00F10C48">
        <w:rPr>
          <w:b/>
          <w:bCs/>
        </w:rPr>
        <w:t xml:space="preserve"> </w:t>
      </w:r>
      <w:r w:rsidRPr="00F10C48">
        <w:rPr>
          <w:bCs/>
        </w:rPr>
        <w:t>любого возраста.</w:t>
      </w:r>
      <w:r w:rsidRPr="00F10C48">
        <w:t xml:space="preserve"> Они любят петь. Поют охотно, с удовольствием, что способствует развитию у них активного восприятия музыки, умения искренне, глубоко выразить чувства, переживания. Встреча с песней, общение с ней окрашивается для ребят светлой радостью, вызывает положительные эмоции. У них появляется заинтересованное отношение к музыке, эмоциональная отзывчивость на неё. Пение развивает у детей музыкальные способности, музыкальный слух, память и чувство ритма, расширяет общий музыкальный кругозор. Приучая детей в процессе пения к совместным действиям, объединяя их общим настроением, педагог воспитывает у ребят дружеские взаимоотношения, чувство коллективизма. </w:t>
      </w:r>
    </w:p>
    <w:p w:rsidR="00A2406A" w:rsidRPr="00F10C48" w:rsidRDefault="00A2406A" w:rsidP="00504723">
      <w:pPr>
        <w:spacing w:line="360" w:lineRule="auto"/>
        <w:ind w:firstLine="709"/>
        <w:jc w:val="both"/>
      </w:pPr>
      <w:r w:rsidRPr="00F10C48">
        <w:t>Профильный музыкальный отряд «Сударушка» в школьном летнем оздоровительном лагере «Радуга» МАОУ СОШ № 78 создан на основе ансамбля русской песни «Сударушка» и предполагает продолжение творческой жизни коллектива в период летних каникул.</w:t>
      </w:r>
    </w:p>
    <w:p w:rsidR="00A2406A" w:rsidRPr="00F10C48" w:rsidRDefault="00A2406A" w:rsidP="00504723">
      <w:pPr>
        <w:spacing w:line="360" w:lineRule="auto"/>
        <w:ind w:firstLine="709"/>
        <w:jc w:val="both"/>
        <w:rPr>
          <w:b/>
        </w:rPr>
      </w:pPr>
      <w:r w:rsidRPr="00F10C48">
        <w:rPr>
          <w:b/>
        </w:rPr>
        <w:t xml:space="preserve">Цель и задачи программы </w:t>
      </w:r>
    </w:p>
    <w:p w:rsidR="00A2406A" w:rsidRPr="00F10C48" w:rsidRDefault="00A2406A" w:rsidP="00504723">
      <w:pPr>
        <w:spacing w:line="360" w:lineRule="auto"/>
        <w:ind w:firstLine="709"/>
        <w:jc w:val="both"/>
      </w:pPr>
      <w:r w:rsidRPr="00F10C48">
        <w:rPr>
          <w:b/>
        </w:rPr>
        <w:t xml:space="preserve">Цель программы – </w:t>
      </w:r>
      <w:r w:rsidRPr="00F10C48">
        <w:t>художественно-эстетическое развитие воспитанников ансамбля русской песни «Сударушка» средствами традиционной народной культуры в условиях школьного оздоровительного лагеря в летний период.</w:t>
      </w:r>
    </w:p>
    <w:p w:rsidR="00A2406A" w:rsidRPr="00F10C48" w:rsidRDefault="00A2406A" w:rsidP="00F10C48">
      <w:pPr>
        <w:spacing w:line="360" w:lineRule="auto"/>
        <w:ind w:firstLine="709"/>
        <w:jc w:val="both"/>
        <w:rPr>
          <w:b/>
        </w:rPr>
      </w:pPr>
      <w:r w:rsidRPr="00F10C48">
        <w:rPr>
          <w:b/>
        </w:rPr>
        <w:t>Задачами являются:</w:t>
      </w:r>
    </w:p>
    <w:p w:rsidR="00A2406A" w:rsidRPr="00F10C48" w:rsidRDefault="00A2406A" w:rsidP="00F10C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10C48">
        <w:t>Объединение любителей народной музыки и песни.</w:t>
      </w:r>
    </w:p>
    <w:p w:rsidR="00A2406A" w:rsidRPr="00F10C48" w:rsidRDefault="00A2406A" w:rsidP="00F10C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10C48">
        <w:t>Создание творческой атмосферы летнего отдыха детей.</w:t>
      </w:r>
    </w:p>
    <w:p w:rsidR="00A2406A" w:rsidRPr="00F10C48" w:rsidRDefault="00A2406A" w:rsidP="00F10C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10C48">
        <w:t>Знакомство ребят с лучшими образцами народного песенного творчества.</w:t>
      </w:r>
    </w:p>
    <w:p w:rsidR="00A2406A" w:rsidRPr="00F10C48" w:rsidRDefault="00A2406A" w:rsidP="00F10C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10C48">
        <w:t>Воспитание любви и бережного отношения к традиционной культуре народа.</w:t>
      </w:r>
    </w:p>
    <w:p w:rsidR="00A2406A" w:rsidRPr="00F10C48" w:rsidRDefault="00A2406A" w:rsidP="00F10C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10C48">
        <w:t>Развитие творческих способностей детей.</w:t>
      </w:r>
    </w:p>
    <w:p w:rsidR="00A2406A" w:rsidRPr="00F10C48" w:rsidRDefault="00A2406A" w:rsidP="00F10C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10C48">
        <w:t>Продолжение работы по формированию вокально-хоровых навыков участников ансамбля русской песни «Сударушка».</w:t>
      </w:r>
    </w:p>
    <w:p w:rsidR="00A2406A" w:rsidRPr="00F10C48" w:rsidRDefault="00A2406A" w:rsidP="00F10C48">
      <w:pPr>
        <w:spacing w:line="360" w:lineRule="auto"/>
        <w:ind w:firstLine="709"/>
        <w:jc w:val="both"/>
      </w:pP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lastRenderedPageBreak/>
        <w:t xml:space="preserve">Перед руководителем ансамбля стоит ответственная задача – научить детей любить песню, продолжать формировать певческие навыки. С этой целью целесообразно тщательно продумать весь вокальный репертуар, который будет использован в работе с детьми, </w:t>
      </w:r>
      <w:r w:rsidRPr="00F10C48">
        <w:rPr>
          <w:bCs/>
        </w:rPr>
        <w:t>–</w:t>
      </w:r>
      <w:r w:rsidRPr="00F10C48">
        <w:t xml:space="preserve"> и для слушания, и для разучивания. Необходимо расширять репертуар в первую очередь за счёт народных песен, так как народная песня обладает художественно</w:t>
      </w:r>
      <w:r w:rsidRPr="00F10C48">
        <w:rPr>
          <w:bCs/>
        </w:rPr>
        <w:t>-</w:t>
      </w:r>
      <w:r w:rsidRPr="00F10C48">
        <w:t>воспитательной ценностью, не перестаёт восхищать и удивлять своим глубоким содержанием и совершенной формой.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t>На занятиях ансамбль русской песни знакомится с подлинными произведениями народного творчества, а также обработками народных песен и произведениями композиторов России, написанными с учётом народно-песенных исполнительских традиций, как без сопровождения, так и в сопровождении народных шумовых инструментов.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t xml:space="preserve">Определённые разделы программы дают возможность знакомить детей с народными традициями, культурно-национальными особенностями, фольклором Урала, что очень актуально в наше время. </w:t>
      </w:r>
    </w:p>
    <w:p w:rsidR="00311302" w:rsidRPr="00F10C48" w:rsidRDefault="00A2406A" w:rsidP="00F10C48">
      <w:pPr>
        <w:shd w:val="clear" w:color="auto" w:fill="FFFFFF"/>
        <w:spacing w:line="360" w:lineRule="auto"/>
        <w:ind w:firstLine="709"/>
        <w:jc w:val="both"/>
      </w:pPr>
      <w:proofErr w:type="gramStart"/>
      <w:r w:rsidRPr="00F10C48">
        <w:t xml:space="preserve">Кроме того, </w:t>
      </w:r>
      <w:r w:rsidR="00504723">
        <w:t xml:space="preserve">работа летнего школьного лагеря в этом году организована по программе «Орлята России», а </w:t>
      </w:r>
      <w:r w:rsidRPr="00F10C48">
        <w:t xml:space="preserve">вся </w:t>
      </w:r>
      <w:r w:rsidR="0057317E" w:rsidRPr="00F10C48">
        <w:t xml:space="preserve">тематика </w:t>
      </w:r>
      <w:r w:rsidRPr="00F10C48">
        <w:t>лагерн</w:t>
      </w:r>
      <w:r w:rsidR="0057317E" w:rsidRPr="00F10C48">
        <w:t>ой</w:t>
      </w:r>
      <w:r w:rsidRPr="00F10C48">
        <w:t xml:space="preserve"> смен</w:t>
      </w:r>
      <w:r w:rsidR="0057317E" w:rsidRPr="00F10C48">
        <w:t>ы</w:t>
      </w:r>
      <w:r w:rsidR="00C27379" w:rsidRPr="00F10C48">
        <w:rPr>
          <w:bCs/>
        </w:rPr>
        <w:t xml:space="preserve"> –</w:t>
      </w:r>
      <w:r w:rsidRPr="00F10C48">
        <w:t xml:space="preserve"> «</w:t>
      </w:r>
      <w:r w:rsidR="00504723">
        <w:t>Содружество орлят</w:t>
      </w:r>
      <w:r w:rsidR="00C27379" w:rsidRPr="00F10C48">
        <w:t xml:space="preserve"> России</w:t>
      </w:r>
      <w:r w:rsidRPr="00F10C48">
        <w:t>»</w:t>
      </w:r>
      <w:r w:rsidR="00C27379" w:rsidRPr="00F10C48">
        <w:rPr>
          <w:bCs/>
        </w:rPr>
        <w:t xml:space="preserve"> –</w:t>
      </w:r>
      <w:r w:rsidRPr="00F10C48">
        <w:t xml:space="preserve"> </w:t>
      </w:r>
      <w:r w:rsidR="00C27379" w:rsidRPr="00F10C48">
        <w:t xml:space="preserve">безусловно, </w:t>
      </w:r>
      <w:r w:rsidRPr="00F10C48">
        <w:t>найдёт своё творческое воплощение на занятиях профильного музыкального отряда «Сударушка»</w:t>
      </w:r>
      <w:r w:rsidR="0057317E" w:rsidRPr="00F10C48">
        <w:t xml:space="preserve">, поскольку </w:t>
      </w:r>
      <w:r w:rsidR="00504723">
        <w:t>основывается на содержании</w:t>
      </w:r>
      <w:r w:rsidR="00DE23AE">
        <w:t xml:space="preserve"> Трека (в рамках программы) «Орлёнок – Мастер», что</w:t>
      </w:r>
      <w:r w:rsidR="00504723">
        <w:t xml:space="preserve"> </w:t>
      </w:r>
      <w:r w:rsidR="0057317E" w:rsidRPr="00F10C48">
        <w:t>очень близк</w:t>
      </w:r>
      <w:r w:rsidR="00DE23AE">
        <w:t>о</w:t>
      </w:r>
      <w:r w:rsidR="0057317E" w:rsidRPr="00F10C48">
        <w:t xml:space="preserve"> </w:t>
      </w:r>
      <w:r w:rsidR="00DE23AE">
        <w:t>духу народного искусства</w:t>
      </w:r>
      <w:r w:rsidR="00311302" w:rsidRPr="00F10C48">
        <w:t xml:space="preserve">, который </w:t>
      </w:r>
      <w:r w:rsidR="008F2795" w:rsidRPr="00F10C48">
        <w:t>про</w:t>
      </w:r>
      <w:r w:rsidR="00311302" w:rsidRPr="00F10C48">
        <w:t>поведует ансамбль русской песни «Сударушка».</w:t>
      </w:r>
      <w:proofErr w:type="gramEnd"/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t>Предлагаемая программа рассчитана на одну лагерную смену (18 дней) для детей младшего и среднего школьного возраста (</w:t>
      </w:r>
      <w:r w:rsidR="00E8537A" w:rsidRPr="00F10C48">
        <w:t>9</w:t>
      </w:r>
      <w:r w:rsidRPr="00F10C48">
        <w:rPr>
          <w:bCs/>
        </w:rPr>
        <w:t>-</w:t>
      </w:r>
      <w:r w:rsidRPr="00F10C48">
        <w:t>1</w:t>
      </w:r>
      <w:r w:rsidR="00E8537A" w:rsidRPr="00F10C48">
        <w:t>2</w:t>
      </w:r>
      <w:r w:rsidRPr="00F10C48">
        <w:t xml:space="preserve"> лет) </w:t>
      </w:r>
      <w:r w:rsidRPr="00F10C48">
        <w:rPr>
          <w:bCs/>
        </w:rPr>
        <w:t>–</w:t>
      </w:r>
      <w:r w:rsidRPr="00F10C48">
        <w:t xml:space="preserve"> воспитанников ансамбля русской песни «Сударушка». </w:t>
      </w:r>
      <w:proofErr w:type="gramStart"/>
      <w:r w:rsidRPr="00F10C48">
        <w:t>Эмоциональная восприимчивость, богатое воображение, пытливость ума, сильная увлечённость, характерные для данного возраста, способствуют органическому восприятию народной музыки и быстрому освоению вокально-хоровых навыков.</w:t>
      </w:r>
      <w:proofErr w:type="gramEnd"/>
    </w:p>
    <w:p w:rsidR="00A2406A" w:rsidRPr="00DE23AE" w:rsidRDefault="00A2406A" w:rsidP="00DE23AE">
      <w:pPr>
        <w:spacing w:line="360" w:lineRule="auto"/>
        <w:ind w:firstLine="709"/>
        <w:jc w:val="both"/>
      </w:pPr>
      <w:r w:rsidRPr="00F10C48">
        <w:t xml:space="preserve">Формы занятий профильного музыкального отряда «Сударушка» могут быть самыми разнообразными: от группового занятия внутри отряда до совместного </w:t>
      </w:r>
      <w:proofErr w:type="spellStart"/>
      <w:r w:rsidRPr="00F10C48">
        <w:t>общелагерного</w:t>
      </w:r>
      <w:proofErr w:type="spellEnd"/>
      <w:r w:rsidRPr="00F10C48">
        <w:t xml:space="preserve"> музыкального праздника (концерта, конкурса и т.п.). </w:t>
      </w:r>
    </w:p>
    <w:p w:rsidR="00A2406A" w:rsidRPr="00F10C48" w:rsidRDefault="00A2406A" w:rsidP="00DE23AE">
      <w:pPr>
        <w:spacing w:line="360" w:lineRule="auto"/>
        <w:ind w:firstLine="709"/>
        <w:jc w:val="both"/>
        <w:rPr>
          <w:b/>
        </w:rPr>
      </w:pPr>
      <w:r w:rsidRPr="00F10C48">
        <w:rPr>
          <w:b/>
        </w:rPr>
        <w:t>Результаты деятельности</w:t>
      </w:r>
    </w:p>
    <w:p w:rsidR="00E8537A" w:rsidRDefault="00A2406A" w:rsidP="00DE23AE">
      <w:pPr>
        <w:spacing w:line="360" w:lineRule="auto"/>
        <w:ind w:firstLine="709"/>
        <w:jc w:val="both"/>
      </w:pPr>
      <w:r w:rsidRPr="00F10C48">
        <w:t>Подведением итогов  деятельности объединения,  несомненно, должен стать заключительный концерт в конце лагерной смены, иллюстрирующий творческие достижения ребят, результаты деятельности всего музыкального объединения.</w:t>
      </w:r>
    </w:p>
    <w:p w:rsidR="00DE23AE" w:rsidRPr="00DE23AE" w:rsidRDefault="00DE23AE" w:rsidP="00DE23AE">
      <w:pPr>
        <w:spacing w:line="360" w:lineRule="auto"/>
        <w:ind w:firstLine="709"/>
        <w:jc w:val="both"/>
      </w:pPr>
    </w:p>
    <w:p w:rsidR="00A2406A" w:rsidRPr="00F10C48" w:rsidRDefault="00A2406A" w:rsidP="00F10C48">
      <w:pPr>
        <w:spacing w:line="360" w:lineRule="auto"/>
        <w:ind w:firstLine="709"/>
        <w:jc w:val="center"/>
        <w:outlineLvl w:val="0"/>
        <w:rPr>
          <w:b/>
        </w:rPr>
      </w:pPr>
      <w:r w:rsidRPr="00F10C48">
        <w:rPr>
          <w:b/>
        </w:rPr>
        <w:lastRenderedPageBreak/>
        <w:t xml:space="preserve">Примерный тематический план работы </w:t>
      </w:r>
    </w:p>
    <w:p w:rsidR="00A2406A" w:rsidRPr="00F10C48" w:rsidRDefault="00A2406A" w:rsidP="00F10C48">
      <w:pPr>
        <w:spacing w:line="360" w:lineRule="auto"/>
        <w:ind w:firstLine="709"/>
        <w:jc w:val="center"/>
        <w:outlineLvl w:val="0"/>
        <w:rPr>
          <w:b/>
        </w:rPr>
      </w:pPr>
      <w:r w:rsidRPr="00F10C48">
        <w:rPr>
          <w:b/>
        </w:rPr>
        <w:t>профильного музыкального отряда «Сударушка»</w:t>
      </w:r>
    </w:p>
    <w:p w:rsidR="00A2406A" w:rsidRPr="00F10C48" w:rsidRDefault="00A2406A" w:rsidP="00F10C48">
      <w:pPr>
        <w:spacing w:line="360" w:lineRule="auto"/>
        <w:ind w:firstLine="709"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175"/>
        <w:gridCol w:w="6763"/>
      </w:tblGrid>
      <w:tr w:rsidR="00DE23AE" w:rsidRPr="00F10C48" w:rsidTr="001D1B53">
        <w:tc>
          <w:tcPr>
            <w:tcW w:w="633" w:type="dxa"/>
          </w:tcPr>
          <w:p w:rsidR="00DE23AE" w:rsidRPr="003B69D1" w:rsidRDefault="003B69D1" w:rsidP="00DE23AE">
            <w:pPr>
              <w:jc w:val="center"/>
              <w:rPr>
                <w:b/>
              </w:rPr>
            </w:pPr>
            <w:r w:rsidRPr="003B69D1">
              <w:rPr>
                <w:b/>
              </w:rPr>
              <w:t xml:space="preserve">№ </w:t>
            </w:r>
            <w:proofErr w:type="spellStart"/>
            <w:proofErr w:type="gramStart"/>
            <w:r w:rsidRPr="003B69D1">
              <w:rPr>
                <w:b/>
              </w:rPr>
              <w:t>п</w:t>
            </w:r>
            <w:proofErr w:type="spellEnd"/>
            <w:proofErr w:type="gramEnd"/>
            <w:r w:rsidRPr="003B69D1">
              <w:rPr>
                <w:b/>
              </w:rPr>
              <w:t>/</w:t>
            </w:r>
            <w:proofErr w:type="spellStart"/>
            <w:r w:rsidRPr="003B69D1">
              <w:rPr>
                <w:b/>
              </w:rPr>
              <w:t>п</w:t>
            </w:r>
            <w:proofErr w:type="spellEnd"/>
          </w:p>
        </w:tc>
        <w:tc>
          <w:tcPr>
            <w:tcW w:w="2175" w:type="dxa"/>
          </w:tcPr>
          <w:p w:rsidR="00DE23AE" w:rsidRPr="00F10C48" w:rsidRDefault="00DE23AE" w:rsidP="00DE23AE">
            <w:pPr>
              <w:spacing w:line="360" w:lineRule="auto"/>
              <w:jc w:val="center"/>
              <w:rPr>
                <w:b/>
              </w:rPr>
            </w:pPr>
            <w:r w:rsidRPr="00F10C48">
              <w:rPr>
                <w:b/>
              </w:rPr>
              <w:t>Тема занятия</w:t>
            </w:r>
          </w:p>
        </w:tc>
        <w:tc>
          <w:tcPr>
            <w:tcW w:w="6763" w:type="dxa"/>
          </w:tcPr>
          <w:p w:rsidR="00DE23AE" w:rsidRPr="00F10C48" w:rsidRDefault="00DE23AE" w:rsidP="00F10C48">
            <w:pPr>
              <w:spacing w:line="360" w:lineRule="auto"/>
              <w:ind w:firstLine="709"/>
              <w:jc w:val="center"/>
            </w:pPr>
            <w:r w:rsidRPr="00F10C48">
              <w:rPr>
                <w:b/>
              </w:rPr>
              <w:t>Краткое содержание</w:t>
            </w:r>
          </w:p>
        </w:tc>
      </w:tr>
      <w:tr w:rsidR="00DE23AE" w:rsidRPr="00F10C48" w:rsidTr="00DE23AE">
        <w:trPr>
          <w:trHeight w:val="903"/>
        </w:trPr>
        <w:tc>
          <w:tcPr>
            <w:tcW w:w="633" w:type="dxa"/>
          </w:tcPr>
          <w:p w:rsidR="00DE23AE" w:rsidRDefault="003B69D1" w:rsidP="00DE23AE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:rsidR="00DE23AE" w:rsidRPr="00F10C48" w:rsidRDefault="00DE23AE" w:rsidP="00DE23AE">
            <w:pPr>
              <w:spacing w:line="360" w:lineRule="auto"/>
            </w:pPr>
            <w:r w:rsidRPr="00F10C48">
              <w:t xml:space="preserve"> «Да здравствуют каникулы!»</w:t>
            </w:r>
          </w:p>
        </w:tc>
        <w:tc>
          <w:tcPr>
            <w:tcW w:w="6763" w:type="dxa"/>
          </w:tcPr>
          <w:p w:rsidR="00DE23AE" w:rsidRPr="00F10C48" w:rsidRDefault="00DE23AE" w:rsidP="00F10C48">
            <w:pPr>
              <w:spacing w:line="360" w:lineRule="auto"/>
              <w:ind w:firstLine="709"/>
            </w:pPr>
            <w:r w:rsidRPr="00F10C48">
              <w:t>Музыкальный песенно-игровой конкурс о лете, солнце, цветах, дружбе. Выбор и разучивание отрядной песни.</w:t>
            </w:r>
          </w:p>
        </w:tc>
      </w:tr>
      <w:tr w:rsidR="00DE23AE" w:rsidRPr="00F10C48" w:rsidTr="001D1B53">
        <w:tc>
          <w:tcPr>
            <w:tcW w:w="633" w:type="dxa"/>
          </w:tcPr>
          <w:p w:rsidR="00DE23AE" w:rsidRDefault="003B69D1" w:rsidP="00DE23AE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:rsidR="00DE23AE" w:rsidRPr="00F10C48" w:rsidRDefault="00DE23AE" w:rsidP="00DE23AE">
            <w:pPr>
              <w:spacing w:line="360" w:lineRule="auto"/>
            </w:pPr>
            <w:r w:rsidRPr="00F10C48">
              <w:t xml:space="preserve"> «Знаем, любим и гордимся русской культурой и её традициями!»</w:t>
            </w:r>
          </w:p>
        </w:tc>
        <w:tc>
          <w:tcPr>
            <w:tcW w:w="6763" w:type="dxa"/>
          </w:tcPr>
          <w:p w:rsidR="00DE23AE" w:rsidRPr="00F10C48" w:rsidRDefault="00DE23AE" w:rsidP="00F10C48">
            <w:pPr>
              <w:spacing w:line="360" w:lineRule="auto"/>
              <w:ind w:firstLine="709"/>
              <w:rPr>
                <w:highlight w:val="yellow"/>
              </w:rPr>
            </w:pPr>
            <w:r w:rsidRPr="00F10C48">
              <w:t>Знакомство с народными обычаями, традиция</w:t>
            </w:r>
            <w:r w:rsidR="003B69D1">
              <w:t>ми и праздниками русского народа. Занятие приурочено ко Дню России.</w:t>
            </w:r>
            <w:r w:rsidRPr="00F10C48">
              <w:t xml:space="preserve"> Разучивание народных обрядовых песен. </w:t>
            </w:r>
          </w:p>
        </w:tc>
      </w:tr>
      <w:tr w:rsidR="00DE23AE" w:rsidRPr="00F10C48" w:rsidTr="001D1B53">
        <w:tc>
          <w:tcPr>
            <w:tcW w:w="633" w:type="dxa"/>
          </w:tcPr>
          <w:p w:rsidR="00DE23AE" w:rsidRDefault="003B69D1" w:rsidP="00DE23AE">
            <w:pPr>
              <w:jc w:val="center"/>
            </w:pPr>
            <w:r>
              <w:t>3</w:t>
            </w:r>
          </w:p>
        </w:tc>
        <w:tc>
          <w:tcPr>
            <w:tcW w:w="2175" w:type="dxa"/>
          </w:tcPr>
          <w:p w:rsidR="00DE23AE" w:rsidRPr="00DE23AE" w:rsidRDefault="00DE23AE" w:rsidP="00DE23AE">
            <w:pPr>
              <w:spacing w:line="360" w:lineRule="auto"/>
            </w:pPr>
            <w:r w:rsidRPr="00F10C48">
              <w:t xml:space="preserve"> «Там русский дух, там Русью пахнет!»</w:t>
            </w:r>
          </w:p>
        </w:tc>
        <w:tc>
          <w:tcPr>
            <w:tcW w:w="6763" w:type="dxa"/>
          </w:tcPr>
          <w:p w:rsidR="00DE23AE" w:rsidRPr="00F10C48" w:rsidRDefault="00DE23AE" w:rsidP="00F10C48">
            <w:pPr>
              <w:spacing w:line="360" w:lineRule="auto"/>
              <w:ind w:firstLine="709"/>
              <w:rPr>
                <w:highlight w:val="yellow"/>
              </w:rPr>
            </w:pPr>
            <w:proofErr w:type="spellStart"/>
            <w:r w:rsidRPr="00F10C48">
              <w:t>Конкурсно-игровая</w:t>
            </w:r>
            <w:proofErr w:type="spellEnd"/>
            <w:r w:rsidRPr="00F10C48">
              <w:t xml:space="preserve"> программа на основе любимых произведений А.С.Пушкина.</w:t>
            </w:r>
          </w:p>
        </w:tc>
      </w:tr>
      <w:tr w:rsidR="00DE23AE" w:rsidRPr="00F10C48" w:rsidTr="001D1B53">
        <w:tc>
          <w:tcPr>
            <w:tcW w:w="633" w:type="dxa"/>
          </w:tcPr>
          <w:p w:rsidR="00DE23AE" w:rsidRDefault="003B69D1" w:rsidP="00DE23AE">
            <w:pPr>
              <w:jc w:val="center"/>
            </w:pPr>
            <w:r>
              <w:t>4</w:t>
            </w:r>
          </w:p>
        </w:tc>
        <w:tc>
          <w:tcPr>
            <w:tcW w:w="2175" w:type="dxa"/>
          </w:tcPr>
          <w:p w:rsidR="00DE23AE" w:rsidRPr="00DE23AE" w:rsidRDefault="00DE23AE" w:rsidP="00DE23AE">
            <w:pPr>
              <w:spacing w:line="360" w:lineRule="auto"/>
            </w:pPr>
            <w:r w:rsidRPr="00F10C48">
              <w:t xml:space="preserve"> «Как здорово, что все мы здесь сегодня собрались!»</w:t>
            </w:r>
          </w:p>
        </w:tc>
        <w:tc>
          <w:tcPr>
            <w:tcW w:w="6763" w:type="dxa"/>
          </w:tcPr>
          <w:p w:rsidR="00DE23AE" w:rsidRPr="00F10C48" w:rsidRDefault="00DE23AE" w:rsidP="00F10C48">
            <w:pPr>
              <w:spacing w:line="360" w:lineRule="auto"/>
              <w:ind w:firstLine="709"/>
            </w:pPr>
            <w:r w:rsidRPr="00F10C48">
              <w:t xml:space="preserve">Заключительный концерт, который может проходить в форме Голубого огонька или большого </w:t>
            </w:r>
            <w:proofErr w:type="spellStart"/>
            <w:r w:rsidRPr="00F10C48">
              <w:t>Орлятского</w:t>
            </w:r>
            <w:proofErr w:type="spellEnd"/>
            <w:r w:rsidRPr="00F10C48">
              <w:t xml:space="preserve"> круга, где прозвучат все разученные за лето песни.</w:t>
            </w:r>
          </w:p>
          <w:p w:rsidR="00DE23AE" w:rsidRPr="00F10C48" w:rsidRDefault="00DE23AE" w:rsidP="00F10C48">
            <w:pPr>
              <w:spacing w:line="360" w:lineRule="auto"/>
              <w:ind w:firstLine="709"/>
              <w:rPr>
                <w:color w:val="FF0000"/>
              </w:rPr>
            </w:pPr>
          </w:p>
        </w:tc>
      </w:tr>
    </w:tbl>
    <w:p w:rsidR="00A2406A" w:rsidRPr="00F10C48" w:rsidRDefault="00A2406A" w:rsidP="00F10C48">
      <w:pPr>
        <w:spacing w:line="360" w:lineRule="auto"/>
        <w:ind w:firstLine="709"/>
        <w:outlineLvl w:val="0"/>
        <w:rPr>
          <w:b/>
        </w:rPr>
      </w:pPr>
    </w:p>
    <w:p w:rsidR="00A2406A" w:rsidRPr="00F10C48" w:rsidRDefault="00A2406A" w:rsidP="00F10C48">
      <w:pPr>
        <w:spacing w:line="360" w:lineRule="auto"/>
        <w:ind w:firstLine="709"/>
        <w:jc w:val="center"/>
        <w:outlineLvl w:val="0"/>
        <w:rPr>
          <w:b/>
        </w:rPr>
      </w:pPr>
    </w:p>
    <w:p w:rsidR="00A2406A" w:rsidRPr="00F10C48" w:rsidRDefault="00A2406A" w:rsidP="00F10C48">
      <w:pPr>
        <w:spacing w:line="360" w:lineRule="auto"/>
        <w:ind w:firstLine="709"/>
        <w:jc w:val="center"/>
        <w:outlineLvl w:val="0"/>
      </w:pPr>
      <w:r w:rsidRPr="00F10C48">
        <w:rPr>
          <w:b/>
        </w:rPr>
        <w:t>Содержание занятий профильного музыкального отряда «Сударушка»</w:t>
      </w:r>
    </w:p>
    <w:p w:rsidR="00A2406A" w:rsidRPr="00F10C48" w:rsidRDefault="00A2406A" w:rsidP="00F10C48">
      <w:pPr>
        <w:spacing w:line="360" w:lineRule="auto"/>
        <w:ind w:firstLine="709"/>
        <w:jc w:val="center"/>
        <w:rPr>
          <w:b/>
        </w:rPr>
      </w:pPr>
    </w:p>
    <w:p w:rsidR="00A2406A" w:rsidRPr="00F10C48" w:rsidRDefault="00A2406A" w:rsidP="003B69D1">
      <w:pPr>
        <w:spacing w:line="360" w:lineRule="auto"/>
        <w:ind w:firstLine="709"/>
        <w:jc w:val="both"/>
        <w:rPr>
          <w:b/>
        </w:rPr>
      </w:pPr>
      <w:r w:rsidRPr="00F10C48">
        <w:rPr>
          <w:b/>
        </w:rPr>
        <w:t>1. Тема: «Да здравствуют каникулы!»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rPr>
          <w:b/>
        </w:rPr>
        <w:t xml:space="preserve">Цель: </w:t>
      </w:r>
      <w:r w:rsidRPr="00F10C48">
        <w:t>Создание праздничного летнего настроения средствами музыки: песен, игр, музыкальных конкурсов.</w:t>
      </w:r>
    </w:p>
    <w:p w:rsidR="00A2406A" w:rsidRPr="00F10C48" w:rsidRDefault="00A2406A" w:rsidP="00F10C48">
      <w:pPr>
        <w:spacing w:line="360" w:lineRule="auto"/>
        <w:ind w:firstLine="709"/>
        <w:jc w:val="both"/>
        <w:outlineLvl w:val="0"/>
        <w:rPr>
          <w:b/>
        </w:rPr>
      </w:pPr>
      <w:r w:rsidRPr="00F10C48">
        <w:rPr>
          <w:b/>
        </w:rPr>
        <w:t>Задачи:</w:t>
      </w:r>
    </w:p>
    <w:p w:rsidR="00A2406A" w:rsidRPr="00F10C48" w:rsidRDefault="00A2406A" w:rsidP="00F10C4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F10C48">
        <w:t xml:space="preserve">в </w:t>
      </w:r>
      <w:proofErr w:type="spellStart"/>
      <w:r w:rsidRPr="00F10C48">
        <w:t>конкурсно-игровой</w:t>
      </w:r>
      <w:proofErr w:type="spellEnd"/>
      <w:r w:rsidRPr="00F10C48">
        <w:t xml:space="preserve"> форме познакомить детей с песнями о лете;</w:t>
      </w:r>
    </w:p>
    <w:p w:rsidR="00A2406A" w:rsidRPr="00F10C48" w:rsidRDefault="00A2406A" w:rsidP="00F10C4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F10C48">
        <w:t>выбрать и разучить отрядную песню;</w:t>
      </w:r>
    </w:p>
    <w:p w:rsidR="00A2406A" w:rsidRPr="00F10C48" w:rsidRDefault="00A2406A" w:rsidP="00F10C4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F10C48">
        <w:t>в процессе занятия поближе познакомиться друг с другом, развивая при этом коммуникативные навыки ребят.</w:t>
      </w:r>
    </w:p>
    <w:p w:rsidR="00A2406A" w:rsidRPr="00F10C48" w:rsidRDefault="00A2406A" w:rsidP="00F10C48">
      <w:pPr>
        <w:spacing w:line="360" w:lineRule="auto"/>
        <w:ind w:firstLine="709"/>
        <w:jc w:val="both"/>
        <w:outlineLvl w:val="0"/>
        <w:rPr>
          <w:b/>
        </w:rPr>
      </w:pPr>
      <w:r w:rsidRPr="00F10C48">
        <w:rPr>
          <w:b/>
        </w:rPr>
        <w:t>Содержание занятия: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t>Первое занятие приурочено к Международному дню защиты детей (1 июня), а также к началу летних каникул. Поэтому важно создать праздничную атмосферу детского веселья, предложив ребятам участие в музыкальных песенно-игровых конкурсах. Победителей конкурсов обязательно поощрять призами.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lastRenderedPageBreak/>
        <w:t>Содержание конкурсов может быть самым разнообразным, например, кто больше вспомнит песен о лете, солнце, дружбе; песен с упоминанием различных цветов, имён и т.п.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t>Можно поздравить всех летних именинников, предложив им поучаствовать в отдельном конкурсе песни.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t>Знакомиться друг с другом также можно в игровой форме: пропеть свои имена на предложенный мотив или, встав в круг, сыграть в игру «Меня зовут…» («Меня зовут Ира», «Меня зовут Ира, Коля», «Меня зовут Ира, Коля, Паша» и т.д.)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t xml:space="preserve">Развитию коммуникативных навыков способствуют русские народные песни-игры «У медведя </w:t>
      </w:r>
      <w:proofErr w:type="gramStart"/>
      <w:r w:rsidRPr="00F10C48">
        <w:t>во</w:t>
      </w:r>
      <w:proofErr w:type="gramEnd"/>
      <w:r w:rsidRPr="00F10C48">
        <w:t xml:space="preserve"> бору», «Как у тётушки Арины», «Дударь» и др.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t>Желательно выбрать с ребятами песню, которая соответствовала бы  духу данного конкретного отряда и совместно разучить её.</w:t>
      </w:r>
    </w:p>
    <w:p w:rsidR="00A2406A" w:rsidRPr="00F10C48" w:rsidRDefault="00A2406A" w:rsidP="00F10C48">
      <w:pPr>
        <w:spacing w:line="360" w:lineRule="auto"/>
        <w:ind w:firstLine="709"/>
        <w:jc w:val="both"/>
      </w:pPr>
    </w:p>
    <w:p w:rsidR="00B00907" w:rsidRPr="00F10C48" w:rsidRDefault="00B00907" w:rsidP="003B69D1">
      <w:pPr>
        <w:spacing w:line="360" w:lineRule="auto"/>
        <w:ind w:firstLine="709"/>
        <w:jc w:val="both"/>
        <w:rPr>
          <w:b/>
        </w:rPr>
      </w:pPr>
      <w:r w:rsidRPr="00F10C48">
        <w:rPr>
          <w:b/>
        </w:rPr>
        <w:t xml:space="preserve">2. Тема: «Знаем, любим и гордимся </w:t>
      </w:r>
      <w:r w:rsidR="004A50C9" w:rsidRPr="00F10C48">
        <w:rPr>
          <w:b/>
        </w:rPr>
        <w:t xml:space="preserve">русской </w:t>
      </w:r>
      <w:r w:rsidRPr="00F10C48">
        <w:rPr>
          <w:b/>
        </w:rPr>
        <w:t>культурой и её традициями!»</w:t>
      </w:r>
    </w:p>
    <w:p w:rsidR="00B00907" w:rsidRPr="00F10C48" w:rsidRDefault="00B00907" w:rsidP="00F10C48">
      <w:pPr>
        <w:spacing w:line="360" w:lineRule="auto"/>
        <w:ind w:firstLine="709"/>
        <w:jc w:val="both"/>
      </w:pPr>
      <w:r w:rsidRPr="00F10C48">
        <w:rPr>
          <w:b/>
        </w:rPr>
        <w:t xml:space="preserve">Цель: </w:t>
      </w:r>
      <w:r w:rsidRPr="00F10C48">
        <w:t>Знакомство с русской культур</w:t>
      </w:r>
      <w:r w:rsidR="00C5451A" w:rsidRPr="00F10C48">
        <w:t>ой</w:t>
      </w:r>
      <w:r w:rsidRPr="00F10C48">
        <w:t>.</w:t>
      </w:r>
    </w:p>
    <w:p w:rsidR="00B00907" w:rsidRPr="00F10C48" w:rsidRDefault="00B00907" w:rsidP="00F10C48">
      <w:pPr>
        <w:spacing w:line="360" w:lineRule="auto"/>
        <w:ind w:firstLine="709"/>
        <w:jc w:val="both"/>
        <w:rPr>
          <w:b/>
        </w:rPr>
      </w:pPr>
      <w:r w:rsidRPr="00F10C48">
        <w:rPr>
          <w:b/>
        </w:rPr>
        <w:t>Задачи:</w:t>
      </w:r>
    </w:p>
    <w:p w:rsidR="00B00907" w:rsidRPr="00F10C48" w:rsidRDefault="00B00907" w:rsidP="00F10C4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F10C48">
        <w:t>познакомить детей с</w:t>
      </w:r>
      <w:r w:rsidR="00C5451A" w:rsidRPr="00F10C48">
        <w:t xml:space="preserve"> особенностями русской национальной культуры</w:t>
      </w:r>
      <w:r w:rsidRPr="00F10C48">
        <w:t>;</w:t>
      </w:r>
    </w:p>
    <w:p w:rsidR="00B00907" w:rsidRPr="00F10C48" w:rsidRDefault="00B00907" w:rsidP="00F10C4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F10C48">
        <w:rPr>
          <w:bCs/>
          <w:iCs/>
          <w:shd w:val="clear" w:color="auto" w:fill="FFFFFF"/>
        </w:rPr>
        <w:t>формировать</w:t>
      </w:r>
      <w:r w:rsidRPr="00F10C48">
        <w:t xml:space="preserve"> потребность в </w:t>
      </w:r>
      <w:r w:rsidR="001C1931" w:rsidRPr="00F10C48">
        <w:t>знаниях о</w:t>
      </w:r>
      <w:r w:rsidRPr="00F10C48">
        <w:t xml:space="preserve"> культур</w:t>
      </w:r>
      <w:r w:rsidR="001C1931" w:rsidRPr="00F10C48">
        <w:t>е своего народа</w:t>
      </w:r>
      <w:r w:rsidRPr="00F10C48">
        <w:t>;</w:t>
      </w:r>
    </w:p>
    <w:p w:rsidR="00B00907" w:rsidRPr="00F10C48" w:rsidRDefault="00B00907" w:rsidP="00F10C4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F10C48">
        <w:rPr>
          <w:bCs/>
          <w:iCs/>
          <w:shd w:val="clear" w:color="auto" w:fill="FFFFFF"/>
        </w:rPr>
        <w:t>воспитать любовь и уважение к родной культуре.</w:t>
      </w:r>
    </w:p>
    <w:p w:rsidR="00B00907" w:rsidRPr="00F10C48" w:rsidRDefault="00B00907" w:rsidP="00F10C48">
      <w:pPr>
        <w:spacing w:line="360" w:lineRule="auto"/>
        <w:ind w:firstLine="709"/>
        <w:jc w:val="both"/>
        <w:outlineLvl w:val="0"/>
        <w:rPr>
          <w:b/>
        </w:rPr>
      </w:pPr>
      <w:r w:rsidRPr="00F10C48">
        <w:rPr>
          <w:b/>
        </w:rPr>
        <w:t>Содержание занятия:</w:t>
      </w:r>
    </w:p>
    <w:p w:rsidR="00B00907" w:rsidRPr="00F10C48" w:rsidRDefault="003B69D1" w:rsidP="00F10C48">
      <w:pPr>
        <w:shd w:val="clear" w:color="auto" w:fill="FFFFFF"/>
        <w:spacing w:line="360" w:lineRule="auto"/>
        <w:ind w:firstLine="709"/>
        <w:jc w:val="both"/>
        <w:rPr>
          <w:shd w:val="clear" w:color="auto" w:fill="FFFFFF"/>
        </w:rPr>
      </w:pPr>
      <w:r>
        <w:t xml:space="preserve">Занятие приурочено ко Дню России. </w:t>
      </w:r>
      <w:proofErr w:type="gramStart"/>
      <w:r w:rsidR="00B00907" w:rsidRPr="00F10C48">
        <w:rPr>
          <w:shd w:val="clear" w:color="auto" w:fill="FFFFFF"/>
        </w:rPr>
        <w:t>Р</w:t>
      </w:r>
      <w:proofErr w:type="gramEnd"/>
      <w:r w:rsidR="00B00907" w:rsidRPr="00F10C48">
        <w:rPr>
          <w:shd w:val="clear" w:color="auto" w:fill="FFFFFF"/>
        </w:rPr>
        <w:t xml:space="preserve">усская культура – это её </w:t>
      </w:r>
      <w:r w:rsidR="004A50C9" w:rsidRPr="00F10C48">
        <w:rPr>
          <w:shd w:val="clear" w:color="auto" w:fill="FFFFFF"/>
        </w:rPr>
        <w:t>фольклор (устный и музыкальный: песенный,</w:t>
      </w:r>
      <w:r w:rsidR="00B00907" w:rsidRPr="00F10C48">
        <w:rPr>
          <w:shd w:val="clear" w:color="auto" w:fill="FFFFFF"/>
        </w:rPr>
        <w:t xml:space="preserve"> танцевальный</w:t>
      </w:r>
      <w:r w:rsidR="004A50C9" w:rsidRPr="00F10C48">
        <w:rPr>
          <w:shd w:val="clear" w:color="auto" w:fill="FFFFFF"/>
        </w:rPr>
        <w:t>, инструментальный</w:t>
      </w:r>
      <w:r w:rsidR="00B00907" w:rsidRPr="00F10C48">
        <w:rPr>
          <w:shd w:val="clear" w:color="auto" w:fill="FFFFFF"/>
        </w:rPr>
        <w:t xml:space="preserve">), театр, изобразительное </w:t>
      </w:r>
      <w:r w:rsidR="004A50C9" w:rsidRPr="00F10C48">
        <w:rPr>
          <w:shd w:val="clear" w:color="auto" w:fill="FFFFFF"/>
        </w:rPr>
        <w:t>и</w:t>
      </w:r>
      <w:r w:rsidR="00B00907" w:rsidRPr="00F10C48">
        <w:rPr>
          <w:shd w:val="clear" w:color="auto" w:fill="FFFFFF"/>
        </w:rPr>
        <w:t xml:space="preserve"> декоративно-прикладное искусство</w:t>
      </w:r>
      <w:r w:rsidR="004A50C9" w:rsidRPr="00F10C48">
        <w:rPr>
          <w:shd w:val="clear" w:color="auto" w:fill="FFFFFF"/>
        </w:rPr>
        <w:t>, архитектура, кухня, особенности национального костюма и т.п. Это её обычаи, традиции, обряды и праздники.</w:t>
      </w:r>
    </w:p>
    <w:p w:rsidR="001C1931" w:rsidRPr="00F10C48" w:rsidRDefault="00B00907" w:rsidP="00F10C48">
      <w:pPr>
        <w:shd w:val="clear" w:color="auto" w:fill="FFFFFF"/>
        <w:spacing w:line="360" w:lineRule="auto"/>
        <w:ind w:firstLine="709"/>
        <w:jc w:val="both"/>
      </w:pPr>
      <w:r w:rsidRPr="00F10C48">
        <w:rPr>
          <w:shd w:val="clear" w:color="auto" w:fill="FFFFFF"/>
        </w:rPr>
        <w:t>О</w:t>
      </w:r>
      <w:r w:rsidRPr="00F10C48">
        <w:t>б эт</w:t>
      </w:r>
      <w:r w:rsidR="004A50C9" w:rsidRPr="00F10C48">
        <w:t>ом</w:t>
      </w:r>
      <w:r w:rsidRPr="00F10C48">
        <w:t xml:space="preserve"> и многом другом ребята узнают в ходе данного мероприятия, почерпнут </w:t>
      </w:r>
      <w:r w:rsidR="00C5451A" w:rsidRPr="00F10C48">
        <w:t xml:space="preserve">для себя </w:t>
      </w:r>
      <w:r w:rsidRPr="00F10C48">
        <w:t xml:space="preserve">много интересной и полезной </w:t>
      </w:r>
      <w:r w:rsidR="004A50C9" w:rsidRPr="00F10C48">
        <w:t xml:space="preserve">информации. </w:t>
      </w:r>
      <w:proofErr w:type="gramStart"/>
      <w:r w:rsidR="004A50C9" w:rsidRPr="00F10C48">
        <w:t xml:space="preserve">Например, </w:t>
      </w:r>
      <w:r w:rsidR="00C5451A" w:rsidRPr="00F10C48">
        <w:t>более подробно разберутся в таких понятиях как</w:t>
      </w:r>
      <w:r w:rsidR="004A50C9" w:rsidRPr="00F10C48">
        <w:t xml:space="preserve"> «обычай» </w:t>
      </w:r>
      <w:r w:rsidR="00C5451A" w:rsidRPr="00F10C48">
        <w:t>и</w:t>
      </w:r>
      <w:r w:rsidR="004A50C9" w:rsidRPr="00F10C48">
        <w:t xml:space="preserve"> «традиция»</w:t>
      </w:r>
      <w:r w:rsidR="00C5451A" w:rsidRPr="00F10C48">
        <w:t>, а также,</w:t>
      </w:r>
      <w:r w:rsidR="004A50C9" w:rsidRPr="00F10C48">
        <w:t xml:space="preserve"> чем отличается «праздник» от «обряда»?</w:t>
      </w:r>
      <w:r w:rsidR="00C5451A" w:rsidRPr="00F10C48">
        <w:t xml:space="preserve"> </w:t>
      </w:r>
      <w:proofErr w:type="gramEnd"/>
    </w:p>
    <w:p w:rsidR="00A5595A" w:rsidRPr="003B69D1" w:rsidRDefault="00C5451A" w:rsidP="003B69D1">
      <w:pPr>
        <w:shd w:val="clear" w:color="auto" w:fill="FFFFFF"/>
        <w:spacing w:line="360" w:lineRule="auto"/>
        <w:ind w:firstLine="709"/>
        <w:jc w:val="both"/>
      </w:pPr>
      <w:r w:rsidRPr="00F10C48">
        <w:t>Познакомятся с разновидностями русских обрядовых песен</w:t>
      </w:r>
      <w:r w:rsidR="001C1931" w:rsidRPr="00F10C48">
        <w:t>, с интонационным многообразием фольклорных обрядов и традиций. Выучат и исполнят несколько русских народных обрядовых песен.</w:t>
      </w:r>
    </w:p>
    <w:p w:rsidR="00A5595A" w:rsidRPr="00F10C48" w:rsidRDefault="00A5595A" w:rsidP="00F10C48">
      <w:pPr>
        <w:spacing w:line="360" w:lineRule="auto"/>
        <w:ind w:firstLine="709"/>
        <w:jc w:val="both"/>
        <w:rPr>
          <w:b/>
        </w:rPr>
      </w:pPr>
    </w:p>
    <w:p w:rsidR="00A2406A" w:rsidRPr="003B69D1" w:rsidRDefault="001B6780" w:rsidP="003B69D1">
      <w:pPr>
        <w:spacing w:line="360" w:lineRule="auto"/>
        <w:ind w:firstLine="709"/>
        <w:jc w:val="both"/>
        <w:rPr>
          <w:b/>
        </w:rPr>
      </w:pPr>
      <w:r w:rsidRPr="00F10C48">
        <w:rPr>
          <w:b/>
        </w:rPr>
        <w:t>3</w:t>
      </w:r>
      <w:r w:rsidR="00A2406A" w:rsidRPr="00F10C48">
        <w:rPr>
          <w:b/>
        </w:rPr>
        <w:t>. Тема: «</w:t>
      </w:r>
      <w:r w:rsidR="00A5595A" w:rsidRPr="00F10C48">
        <w:rPr>
          <w:b/>
        </w:rPr>
        <w:t>Там русский дух, там Русью пахнет!</w:t>
      </w:r>
      <w:r w:rsidR="00A2406A" w:rsidRPr="00F10C48">
        <w:rPr>
          <w:b/>
        </w:rPr>
        <w:t>».</w:t>
      </w:r>
    </w:p>
    <w:p w:rsidR="00DB0CCF" w:rsidRPr="00F10C48" w:rsidRDefault="00A2406A" w:rsidP="00F10C48">
      <w:pPr>
        <w:spacing w:line="360" w:lineRule="auto"/>
        <w:ind w:firstLine="709"/>
        <w:jc w:val="both"/>
      </w:pPr>
      <w:r w:rsidRPr="00F10C48">
        <w:rPr>
          <w:b/>
        </w:rPr>
        <w:t xml:space="preserve">Цель: </w:t>
      </w:r>
      <w:r w:rsidR="00DB0CCF" w:rsidRPr="00F10C48">
        <w:t xml:space="preserve">Организация досуга детей с использованием </w:t>
      </w:r>
      <w:proofErr w:type="spellStart"/>
      <w:r w:rsidR="00DB0CCF" w:rsidRPr="00F10C48">
        <w:t>интерактива</w:t>
      </w:r>
      <w:proofErr w:type="spellEnd"/>
      <w:r w:rsidR="00DB4B53" w:rsidRPr="00F10C48">
        <w:t>, посвящённая 2</w:t>
      </w:r>
      <w:r w:rsidR="00362992" w:rsidRPr="00F10C48">
        <w:t>25</w:t>
      </w:r>
      <w:r w:rsidR="00DB4B53" w:rsidRPr="00F10C48">
        <w:t xml:space="preserve">-летию со дня рождения </w:t>
      </w:r>
      <w:r w:rsidR="00A5595A" w:rsidRPr="00F10C48">
        <w:t>А.С.Пушкина</w:t>
      </w:r>
      <w:r w:rsidR="00DB0CCF" w:rsidRPr="00F10C48">
        <w:t>.</w:t>
      </w:r>
    </w:p>
    <w:p w:rsidR="00A2406A" w:rsidRPr="00F10C48" w:rsidRDefault="00A2406A" w:rsidP="00F10C48">
      <w:pPr>
        <w:spacing w:line="360" w:lineRule="auto"/>
        <w:ind w:firstLine="709"/>
        <w:jc w:val="both"/>
        <w:rPr>
          <w:b/>
        </w:rPr>
      </w:pPr>
      <w:r w:rsidRPr="00F10C48">
        <w:rPr>
          <w:b/>
        </w:rPr>
        <w:lastRenderedPageBreak/>
        <w:t>Задачи:</w:t>
      </w:r>
    </w:p>
    <w:p w:rsidR="00DB0CCF" w:rsidRPr="00F10C48" w:rsidRDefault="00DB0CCF" w:rsidP="00F10C48">
      <w:pPr>
        <w:numPr>
          <w:ilvl w:val="0"/>
          <w:numId w:val="5"/>
        </w:numPr>
        <w:spacing w:line="360" w:lineRule="auto"/>
        <w:ind w:left="0" w:firstLine="709"/>
        <w:jc w:val="both"/>
        <w:outlineLvl w:val="0"/>
      </w:pPr>
      <w:r w:rsidRPr="00F10C48">
        <w:t xml:space="preserve">в </w:t>
      </w:r>
      <w:proofErr w:type="spellStart"/>
      <w:r w:rsidRPr="00F10C48">
        <w:t>конкурсно-игровой</w:t>
      </w:r>
      <w:proofErr w:type="spellEnd"/>
      <w:r w:rsidRPr="00F10C48">
        <w:t xml:space="preserve"> форме вспомнить любимые </w:t>
      </w:r>
      <w:r w:rsidR="00A5595A" w:rsidRPr="00F10C48">
        <w:t>произведения А.С.Пушкина</w:t>
      </w:r>
      <w:r w:rsidRPr="00F10C48">
        <w:t xml:space="preserve">; </w:t>
      </w:r>
    </w:p>
    <w:p w:rsidR="00DB0CCF" w:rsidRPr="00F10C48" w:rsidRDefault="00DB0CCF" w:rsidP="00F10C48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F10C48">
        <w:t xml:space="preserve">в условиях летнего отдыха </w:t>
      </w:r>
      <w:r w:rsidR="00FC55A8" w:rsidRPr="00F10C48">
        <w:t xml:space="preserve">стимулировать желание детей заниматься чтением, </w:t>
      </w:r>
      <w:r w:rsidRPr="00F10C48">
        <w:t xml:space="preserve">тренировать детскую память, внимание, мышление, устную речь, умение анализировать, сравнивать и систематизировать полученный материал, развёрнуто и связно </w:t>
      </w:r>
      <w:proofErr w:type="gramStart"/>
      <w:r w:rsidRPr="00F10C48">
        <w:t>отвечать</w:t>
      </w:r>
      <w:proofErr w:type="gramEnd"/>
      <w:r w:rsidRPr="00F10C48">
        <w:t xml:space="preserve"> на вопросы;</w:t>
      </w:r>
    </w:p>
    <w:p w:rsidR="00A2406A" w:rsidRPr="00F10C48" w:rsidRDefault="00DB0CCF" w:rsidP="00F10C48">
      <w:pPr>
        <w:numPr>
          <w:ilvl w:val="0"/>
          <w:numId w:val="5"/>
        </w:numPr>
        <w:spacing w:line="360" w:lineRule="auto"/>
        <w:ind w:left="0" w:firstLine="709"/>
        <w:jc w:val="both"/>
        <w:outlineLvl w:val="0"/>
      </w:pPr>
      <w:r w:rsidRPr="00F10C48">
        <w:t xml:space="preserve">расширить кругозор детей, приобщив их к лучшим образцам </w:t>
      </w:r>
      <w:r w:rsidR="00DB4B53" w:rsidRPr="00F10C48">
        <w:t>русской литературы</w:t>
      </w:r>
      <w:r w:rsidR="00A2406A" w:rsidRPr="00F10C48">
        <w:t>.</w:t>
      </w:r>
    </w:p>
    <w:p w:rsidR="00A2406A" w:rsidRPr="00F10C48" w:rsidRDefault="00A2406A" w:rsidP="00F10C48">
      <w:pPr>
        <w:spacing w:line="360" w:lineRule="auto"/>
        <w:ind w:firstLine="709"/>
        <w:jc w:val="both"/>
        <w:outlineLvl w:val="0"/>
        <w:rPr>
          <w:b/>
        </w:rPr>
      </w:pPr>
      <w:r w:rsidRPr="00F10C48">
        <w:rPr>
          <w:b/>
        </w:rPr>
        <w:t>Содержание занятия:</w:t>
      </w:r>
    </w:p>
    <w:p w:rsidR="00DB4B53" w:rsidRPr="00F10C48" w:rsidRDefault="00771235" w:rsidP="00F10C48">
      <w:pPr>
        <w:spacing w:line="360" w:lineRule="auto"/>
        <w:ind w:firstLine="709"/>
        <w:jc w:val="both"/>
      </w:pPr>
      <w:r w:rsidRPr="00F10C48">
        <w:t xml:space="preserve">Сколько поколений детей выросло на </w:t>
      </w:r>
      <w:r w:rsidR="00DB4B53" w:rsidRPr="00F10C48">
        <w:t>произведениях А.С.Пушкина</w:t>
      </w:r>
      <w:r w:rsidRPr="00F10C48">
        <w:t xml:space="preserve">! Сегодня мир детства невозможно представить без них. </w:t>
      </w:r>
    </w:p>
    <w:p w:rsidR="00771235" w:rsidRPr="00F10C48" w:rsidRDefault="00771235" w:rsidP="00F10C48">
      <w:pPr>
        <w:spacing w:line="360" w:lineRule="auto"/>
        <w:ind w:firstLine="709"/>
        <w:jc w:val="both"/>
      </w:pPr>
      <w:r w:rsidRPr="00F10C48">
        <w:t>Мастер-класс «</w:t>
      </w:r>
      <w:r w:rsidR="00DB4B53" w:rsidRPr="00F10C48">
        <w:t>Там русский дух, там Русью пахнет!</w:t>
      </w:r>
      <w:r w:rsidRPr="00F10C48">
        <w:t xml:space="preserve">» предлагает ребятам в </w:t>
      </w:r>
      <w:proofErr w:type="spellStart"/>
      <w:r w:rsidRPr="00F10C48">
        <w:t>конкурсно-игровой</w:t>
      </w:r>
      <w:proofErr w:type="spellEnd"/>
      <w:r w:rsidRPr="00F10C48">
        <w:t xml:space="preserve"> интерактивной форме вспомнить любимые </w:t>
      </w:r>
      <w:r w:rsidR="00DB4B53" w:rsidRPr="00F10C48">
        <w:t>произведения А.С.Пушкина</w:t>
      </w:r>
      <w:r w:rsidRPr="00F10C48">
        <w:t xml:space="preserve"> и проявить себя творчески.</w:t>
      </w:r>
    </w:p>
    <w:p w:rsidR="00FC55A8" w:rsidRPr="00F10C48" w:rsidRDefault="00FC55A8" w:rsidP="00F10C48">
      <w:pPr>
        <w:spacing w:line="360" w:lineRule="auto"/>
        <w:ind w:firstLine="709"/>
        <w:jc w:val="both"/>
      </w:pPr>
      <w:r w:rsidRPr="00F10C48">
        <w:t xml:space="preserve">Детям нравиться отгадывать загадки, состязаться в конкурсах, исполнять песни, инсценировать сказки. У них вызывают радость и процесс, и результат этого действия. Отгадывание загадок оттачивает и дисциплинирует ум, приучая детей к чёткой логике, к рассуждению и доказательству. Исполнение песен тренирует слух, музыкальную память, дикцию и чёткость исполнения, что важно для вокально-хорового опыта в работе над произведениями. </w:t>
      </w:r>
      <w:r w:rsidR="00DB4B53" w:rsidRPr="00F10C48">
        <w:t>И</w:t>
      </w:r>
      <w:r w:rsidRPr="00F10C48">
        <w:t>нсценирование сказок развивает у детей литературные, поэтические навыки, творчество и артистизм.</w:t>
      </w:r>
    </w:p>
    <w:p w:rsidR="00FC55A8" w:rsidRPr="00F10C48" w:rsidRDefault="00FC55A8" w:rsidP="00F10C48">
      <w:pPr>
        <w:spacing w:line="360" w:lineRule="auto"/>
        <w:ind w:firstLine="709"/>
        <w:jc w:val="both"/>
      </w:pPr>
      <w:r w:rsidRPr="00F10C48">
        <w:t>Загадки</w:t>
      </w:r>
      <w:r w:rsidR="00DB4B53" w:rsidRPr="00F10C48">
        <w:t xml:space="preserve"> по произведениям Пушкина;</w:t>
      </w:r>
      <w:r w:rsidRPr="00F10C48">
        <w:t xml:space="preserve"> песни,</w:t>
      </w:r>
      <w:r w:rsidR="00DB4B53" w:rsidRPr="00F10C48">
        <w:t xml:space="preserve"> положенные на его стихи; </w:t>
      </w:r>
      <w:r w:rsidRPr="00F10C48">
        <w:t xml:space="preserve">инсценировки </w:t>
      </w:r>
      <w:r w:rsidR="00DB4B53" w:rsidRPr="00F10C48">
        <w:t xml:space="preserve">его </w:t>
      </w:r>
      <w:r w:rsidRPr="00F10C48">
        <w:t xml:space="preserve">сказок, включённые в конкурсно-игровую программу, обогатят и расширят детский кругозор, а также </w:t>
      </w:r>
      <w:r w:rsidR="00DB4B53" w:rsidRPr="00F10C48">
        <w:t>песенный</w:t>
      </w:r>
      <w:r w:rsidRPr="00F10C48">
        <w:t xml:space="preserve"> репертуар</w:t>
      </w:r>
      <w:r w:rsidR="0019793D" w:rsidRPr="00F10C48">
        <w:t xml:space="preserve"> ансамбля «Сударушка»</w:t>
      </w:r>
      <w:r w:rsidRPr="00F10C48">
        <w:t xml:space="preserve">. Ребята вспомнят много любимых и интересных </w:t>
      </w:r>
      <w:r w:rsidR="00DB4B53" w:rsidRPr="00F10C48">
        <w:t>произведений А.С.Пушкина</w:t>
      </w:r>
      <w:r w:rsidRPr="00F10C48">
        <w:t xml:space="preserve">, встретятся с </w:t>
      </w:r>
      <w:r w:rsidR="00DB4B53" w:rsidRPr="00F10C48">
        <w:t>его</w:t>
      </w:r>
      <w:r w:rsidRPr="00F10C48">
        <w:t xml:space="preserve"> героями, соприкоснутся с удивительным образным миром </w:t>
      </w:r>
      <w:r w:rsidR="00DB4B53" w:rsidRPr="00F10C48">
        <w:t>великого русского поэта</w:t>
      </w:r>
      <w:r w:rsidRPr="00F10C48">
        <w:t xml:space="preserve">. Ведь нельзя воспитать цельного, духовно богатого человека, не приобщив его к сокровищнице </w:t>
      </w:r>
      <w:r w:rsidR="0019793D" w:rsidRPr="00F10C48">
        <w:t>русской литературы</w:t>
      </w:r>
      <w:r w:rsidRPr="00F10C48">
        <w:t xml:space="preserve">, основанной на </w:t>
      </w:r>
      <w:r w:rsidR="0019793D" w:rsidRPr="00F10C48">
        <w:t xml:space="preserve">её </w:t>
      </w:r>
      <w:r w:rsidRPr="00F10C48">
        <w:t xml:space="preserve">лучших </w:t>
      </w:r>
      <w:r w:rsidR="00771235" w:rsidRPr="00F10C48">
        <w:t>образцах</w:t>
      </w:r>
      <w:r w:rsidRPr="00F10C48">
        <w:t>!</w:t>
      </w:r>
    </w:p>
    <w:p w:rsidR="0019793D" w:rsidRPr="00F10C48" w:rsidRDefault="0019793D" w:rsidP="00F10C48">
      <w:pPr>
        <w:spacing w:line="360" w:lineRule="auto"/>
        <w:ind w:firstLine="709"/>
        <w:jc w:val="both"/>
        <w:rPr>
          <w:b/>
        </w:rPr>
      </w:pPr>
    </w:p>
    <w:p w:rsidR="00A2406A" w:rsidRPr="00F10C48" w:rsidRDefault="001B6780" w:rsidP="003B69D1">
      <w:pPr>
        <w:spacing w:line="360" w:lineRule="auto"/>
        <w:ind w:firstLine="709"/>
        <w:jc w:val="both"/>
        <w:rPr>
          <w:b/>
        </w:rPr>
      </w:pPr>
      <w:r w:rsidRPr="00F10C48">
        <w:rPr>
          <w:b/>
        </w:rPr>
        <w:t>4</w:t>
      </w:r>
      <w:r w:rsidR="00A2406A" w:rsidRPr="00F10C48">
        <w:rPr>
          <w:b/>
        </w:rPr>
        <w:t>. Тема: «Как здорово, что все мы здесь сегодня собрались!»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rPr>
          <w:b/>
        </w:rPr>
        <w:t>Цель:</w:t>
      </w:r>
      <w:r w:rsidRPr="00F10C48">
        <w:t xml:space="preserve"> Подведение итогов деятельности музыкального объединения «Сударушка» в школьном лагере в форме праздничного заключительного концерта.</w:t>
      </w:r>
    </w:p>
    <w:p w:rsidR="0019793D" w:rsidRPr="00F10C48" w:rsidRDefault="0019793D" w:rsidP="00F10C48">
      <w:pPr>
        <w:spacing w:line="360" w:lineRule="auto"/>
        <w:ind w:firstLine="709"/>
        <w:jc w:val="both"/>
        <w:rPr>
          <w:b/>
        </w:rPr>
      </w:pPr>
    </w:p>
    <w:p w:rsidR="0019793D" w:rsidRPr="00F10C48" w:rsidRDefault="0019793D" w:rsidP="00F10C48">
      <w:pPr>
        <w:spacing w:line="360" w:lineRule="auto"/>
        <w:ind w:firstLine="709"/>
        <w:jc w:val="both"/>
        <w:rPr>
          <w:b/>
        </w:rPr>
      </w:pPr>
    </w:p>
    <w:p w:rsidR="00A2406A" w:rsidRPr="00F10C48" w:rsidRDefault="00A2406A" w:rsidP="00F10C48">
      <w:pPr>
        <w:spacing w:line="360" w:lineRule="auto"/>
        <w:ind w:firstLine="709"/>
        <w:jc w:val="both"/>
        <w:rPr>
          <w:b/>
        </w:rPr>
      </w:pPr>
      <w:r w:rsidRPr="00F10C48">
        <w:rPr>
          <w:b/>
        </w:rPr>
        <w:lastRenderedPageBreak/>
        <w:t>Задачи:</w:t>
      </w:r>
    </w:p>
    <w:p w:rsidR="00A2406A" w:rsidRPr="00F10C48" w:rsidRDefault="00A2406A" w:rsidP="00F10C48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F10C48">
        <w:t xml:space="preserve">в </w:t>
      </w:r>
      <w:proofErr w:type="spellStart"/>
      <w:r w:rsidRPr="00F10C48">
        <w:t>конкурсно-развлекательной</w:t>
      </w:r>
      <w:proofErr w:type="spellEnd"/>
      <w:r w:rsidRPr="00F10C48">
        <w:t xml:space="preserve">, игровой форме вспомнить все разученные за лето песни и исполнить их; </w:t>
      </w:r>
    </w:p>
    <w:p w:rsidR="00A2406A" w:rsidRPr="00F10C48" w:rsidRDefault="00A2406A" w:rsidP="00F10C48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F10C48">
        <w:t>собрав всех друзей песни в один круг, способствовать развитию в детях чувства коллективизма, товарищества;</w:t>
      </w:r>
    </w:p>
    <w:p w:rsidR="00A2406A" w:rsidRPr="00F10C48" w:rsidRDefault="00A2406A" w:rsidP="00F10C48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F10C48">
        <w:t>создать тёплую дружественную атмосферу праздника.</w:t>
      </w:r>
    </w:p>
    <w:p w:rsidR="00A2406A" w:rsidRPr="00F10C48" w:rsidRDefault="00A2406A" w:rsidP="00F10C48">
      <w:pPr>
        <w:spacing w:line="360" w:lineRule="auto"/>
        <w:ind w:firstLine="709"/>
        <w:jc w:val="both"/>
        <w:rPr>
          <w:b/>
        </w:rPr>
      </w:pPr>
      <w:r w:rsidRPr="00F10C48">
        <w:rPr>
          <w:b/>
        </w:rPr>
        <w:t>Содержание занятия: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proofErr w:type="gramStart"/>
      <w:r w:rsidRPr="00F10C48">
        <w:t>Само название</w:t>
      </w:r>
      <w:proofErr w:type="gramEnd"/>
      <w:r w:rsidRPr="00F10C48">
        <w:t xml:space="preserve"> заключительного музыкального мероприятия предполагает создание тёплой дружественной атмосферы праздника, который можно организовать в форме Голубого огонька или большого </w:t>
      </w:r>
      <w:proofErr w:type="spellStart"/>
      <w:r w:rsidRPr="00F10C48">
        <w:t>Орлятского</w:t>
      </w:r>
      <w:proofErr w:type="spellEnd"/>
      <w:r w:rsidRPr="00F10C48">
        <w:t xml:space="preserve"> круга. Естественно, что главное место здесь опять же уделяется песне, которая за столь короткое время, надо надеяться, успела сдружить ребят, сплотить их в единый дружный коллектив. </w:t>
      </w:r>
    </w:p>
    <w:p w:rsidR="00A2406A" w:rsidRPr="00F10C48" w:rsidRDefault="00A2406A" w:rsidP="00F10C48">
      <w:pPr>
        <w:spacing w:line="360" w:lineRule="auto"/>
        <w:ind w:firstLine="709"/>
        <w:jc w:val="both"/>
      </w:pPr>
      <w:r w:rsidRPr="00F10C48">
        <w:t>Обязательно здесь исполняются все полюбившиеся ребятам разученные за лето песни, свои отрядные песни, а также поощряются самые активные, творческие участники музыкального объединения «Сударушка», истинные носители народной культуры.</w:t>
      </w:r>
    </w:p>
    <w:p w:rsidR="00EC5215" w:rsidRPr="00F10C48" w:rsidRDefault="00EC5215" w:rsidP="00F10C48">
      <w:pPr>
        <w:spacing w:line="360" w:lineRule="auto"/>
        <w:ind w:firstLine="709"/>
      </w:pPr>
    </w:p>
    <w:sectPr w:rsidR="00EC5215" w:rsidRPr="00F10C48" w:rsidSect="00EF437D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7C" w:rsidRDefault="0032307C" w:rsidP="004206C6">
      <w:r>
        <w:separator/>
      </w:r>
    </w:p>
  </w:endnote>
  <w:endnote w:type="continuationSeparator" w:id="0">
    <w:p w:rsidR="0032307C" w:rsidRDefault="0032307C" w:rsidP="0042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C9" w:rsidRDefault="00DC505A">
    <w:pPr>
      <w:pStyle w:val="a3"/>
      <w:jc w:val="center"/>
    </w:pPr>
    <w:r>
      <w:fldChar w:fldCharType="begin"/>
    </w:r>
    <w:r w:rsidR="00A2406A">
      <w:instrText xml:space="preserve"> PAGE   \* MERGEFORMAT </w:instrText>
    </w:r>
    <w:r>
      <w:fldChar w:fldCharType="separate"/>
    </w:r>
    <w:r w:rsidR="003B69D1">
      <w:rPr>
        <w:noProof/>
      </w:rPr>
      <w:t>1</w:t>
    </w:r>
    <w:r>
      <w:fldChar w:fldCharType="end"/>
    </w:r>
  </w:p>
  <w:p w:rsidR="005C2BC9" w:rsidRDefault="003230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7C" w:rsidRDefault="0032307C" w:rsidP="004206C6">
      <w:r>
        <w:separator/>
      </w:r>
    </w:p>
  </w:footnote>
  <w:footnote w:type="continuationSeparator" w:id="0">
    <w:p w:rsidR="0032307C" w:rsidRDefault="0032307C" w:rsidP="00420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BF3"/>
    <w:multiLevelType w:val="hybridMultilevel"/>
    <w:tmpl w:val="736A1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504744"/>
    <w:multiLevelType w:val="hybridMultilevel"/>
    <w:tmpl w:val="95CAF9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0703E8"/>
    <w:multiLevelType w:val="hybridMultilevel"/>
    <w:tmpl w:val="3634C9DA"/>
    <w:lvl w:ilvl="0" w:tplc="0DBA18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2192A"/>
    <w:multiLevelType w:val="hybridMultilevel"/>
    <w:tmpl w:val="1876C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304F8"/>
    <w:multiLevelType w:val="hybridMultilevel"/>
    <w:tmpl w:val="8D686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6F1262"/>
    <w:multiLevelType w:val="hybridMultilevel"/>
    <w:tmpl w:val="50B0D2F0"/>
    <w:lvl w:ilvl="0" w:tplc="CD361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06A"/>
    <w:rsid w:val="00033815"/>
    <w:rsid w:val="000375FB"/>
    <w:rsid w:val="00072E76"/>
    <w:rsid w:val="000969AF"/>
    <w:rsid w:val="000A6A72"/>
    <w:rsid w:val="00184059"/>
    <w:rsid w:val="001914F2"/>
    <w:rsid w:val="0019793D"/>
    <w:rsid w:val="001B6780"/>
    <w:rsid w:val="001C1931"/>
    <w:rsid w:val="002B4914"/>
    <w:rsid w:val="00311302"/>
    <w:rsid w:val="0031500B"/>
    <w:rsid w:val="0032307C"/>
    <w:rsid w:val="00341BAF"/>
    <w:rsid w:val="00362992"/>
    <w:rsid w:val="003B69D1"/>
    <w:rsid w:val="004206C6"/>
    <w:rsid w:val="004A50C9"/>
    <w:rsid w:val="00504723"/>
    <w:rsid w:val="0057317E"/>
    <w:rsid w:val="00606C39"/>
    <w:rsid w:val="00672A07"/>
    <w:rsid w:val="0076303F"/>
    <w:rsid w:val="00771235"/>
    <w:rsid w:val="00810906"/>
    <w:rsid w:val="00820B84"/>
    <w:rsid w:val="008F2795"/>
    <w:rsid w:val="0097049F"/>
    <w:rsid w:val="00A2406A"/>
    <w:rsid w:val="00A5595A"/>
    <w:rsid w:val="00AD2A35"/>
    <w:rsid w:val="00B00907"/>
    <w:rsid w:val="00B24C1E"/>
    <w:rsid w:val="00BC6A3A"/>
    <w:rsid w:val="00BD1EA6"/>
    <w:rsid w:val="00C037B9"/>
    <w:rsid w:val="00C27379"/>
    <w:rsid w:val="00C5132C"/>
    <w:rsid w:val="00C5451A"/>
    <w:rsid w:val="00CF425C"/>
    <w:rsid w:val="00DB0CCF"/>
    <w:rsid w:val="00DB4B53"/>
    <w:rsid w:val="00DB6DE6"/>
    <w:rsid w:val="00DC505A"/>
    <w:rsid w:val="00DE23AE"/>
    <w:rsid w:val="00E51800"/>
    <w:rsid w:val="00E8537A"/>
    <w:rsid w:val="00EC5215"/>
    <w:rsid w:val="00F10C48"/>
    <w:rsid w:val="00FC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513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0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4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3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13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32C"/>
  </w:style>
  <w:style w:type="paragraph" w:styleId="a5">
    <w:name w:val="List Paragraph"/>
    <w:basedOn w:val="a"/>
    <w:uiPriority w:val="34"/>
    <w:qFormat/>
    <w:rsid w:val="002B49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OlgaE</cp:lastModifiedBy>
  <cp:revision>19</cp:revision>
  <dcterms:created xsi:type="dcterms:W3CDTF">2017-05-23T15:48:00Z</dcterms:created>
  <dcterms:modified xsi:type="dcterms:W3CDTF">2024-04-30T08:37:00Z</dcterms:modified>
</cp:coreProperties>
</file>