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DAC" w14:textId="43A19428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9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У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чебный</w:t>
      </w:r>
      <w:r w:rsidRPr="00274D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274D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Pr="00274DD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274DD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образования.</w:t>
      </w:r>
    </w:p>
    <w:p w14:paraId="733EF203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перечень,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трудоемкость, последовательность и распределение по периодам обучения учебных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(модулей),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50D757E6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0" w:name="_Hlk140228071"/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МАОУ «СОШ № 78 г. Челябинска» </w:t>
      </w:r>
      <w:bookmarkEnd w:id="0"/>
      <w:r w:rsidRPr="00274DD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СОО,</w:t>
      </w:r>
      <w:r w:rsidRPr="00274DD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 организации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14:paraId="7053E14D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74D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план:</w:t>
      </w:r>
    </w:p>
    <w:p w14:paraId="5CF74381" w14:textId="77777777" w:rsidR="00274DDD" w:rsidRPr="00274DDD" w:rsidRDefault="00274DDD" w:rsidP="00274DD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фиксирует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Pr="00274D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274D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14:paraId="14E58182" w14:textId="77777777" w:rsidR="00274DDD" w:rsidRPr="00274DDD" w:rsidRDefault="00274DDD" w:rsidP="00274DD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определяет (регламентирует) перечень учебных предметов, курсов и время,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отводимое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на их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 организацию;</w:t>
      </w:r>
    </w:p>
    <w:p w14:paraId="43A6234E" w14:textId="77777777" w:rsidR="00274DDD" w:rsidRPr="00274DDD" w:rsidRDefault="00274DDD" w:rsidP="00274DDD">
      <w:pPr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распределяет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274D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курсы,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классам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D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годам.</w:t>
      </w:r>
    </w:p>
    <w:p w14:paraId="57A54153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преподавание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языка Российской Федерации. </w:t>
      </w:r>
    </w:p>
    <w:p w14:paraId="79C7ECC2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274DDD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274DDD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МАОУ «СОШ № 78 г. Челябинска» состоит</w:t>
      </w:r>
      <w:r w:rsidRPr="00274DD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274DDD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274DDD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частей:</w:t>
      </w:r>
      <w:r w:rsidRPr="00274DDD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274DDD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 отношений.</w:t>
      </w:r>
    </w:p>
    <w:p w14:paraId="05D2C5FE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определяет состав учебных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предметов обязательных для всех имеющих по данной программе государственную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аккредитацию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274D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программу  </w:t>
      </w:r>
      <w:r w:rsidRPr="00274DD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среднего  </w:t>
      </w:r>
      <w:r w:rsidRPr="00274DD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общего  </w:t>
      </w:r>
      <w:r w:rsidRPr="00274D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274DDD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 w:rsidRPr="00274DD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учебное   </w:t>
      </w:r>
      <w:r w:rsidRPr="00274D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время,   </w:t>
      </w:r>
      <w:r w:rsidRPr="00274DDD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отводимое</w:t>
      </w:r>
      <w:r w:rsidRPr="00274D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изучение по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классам (годам)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14:paraId="020249F7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4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учебный план МАОУ «СОШ № 78 г. Челябинска» входят следующие обязательные предметные области и учебные предметы: </w:t>
      </w:r>
    </w:p>
    <w:p w14:paraId="2CDC2E0C" w14:textId="77777777" w:rsidR="00274DDD" w:rsidRPr="00274DDD" w:rsidRDefault="00274DDD" w:rsidP="00274DD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>русский язык и литература (русский язык, литература);</w:t>
      </w:r>
    </w:p>
    <w:p w14:paraId="15DF4760" w14:textId="77777777" w:rsidR="00274DDD" w:rsidRPr="00274DDD" w:rsidRDefault="00274DDD" w:rsidP="00274DD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>иностранные языки (иностранный язык);</w:t>
      </w:r>
    </w:p>
    <w:p w14:paraId="31C1DD28" w14:textId="77777777" w:rsidR="00274DDD" w:rsidRPr="00274DDD" w:rsidRDefault="00274DDD" w:rsidP="00274DD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математика и информатика (алгебра и начала математического анализа, </w:t>
      </w:r>
      <w:proofErr w:type="gramStart"/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>геометрия,  вероятность</w:t>
      </w:r>
      <w:proofErr w:type="gramEnd"/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статистика, информатика);</w:t>
      </w:r>
    </w:p>
    <w:p w14:paraId="754E129B" w14:textId="77777777" w:rsidR="00274DDD" w:rsidRPr="00274DDD" w:rsidRDefault="00274DDD" w:rsidP="00274DD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>естественно-научные предметы (физика, химия, биология);</w:t>
      </w:r>
    </w:p>
    <w:p w14:paraId="4F2CC4A9" w14:textId="77777777" w:rsidR="00274DDD" w:rsidRPr="00274DDD" w:rsidRDefault="00274DDD" w:rsidP="00274DD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общественно-научные предметы (история, обществознание, география);</w:t>
      </w:r>
    </w:p>
    <w:p w14:paraId="03816715" w14:textId="77777777" w:rsidR="00274DDD" w:rsidRPr="00274DDD" w:rsidRDefault="00274DDD" w:rsidP="00274DDD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74DD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14:paraId="165C4262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формируемая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Pr="00274D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отводимое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предметов, учебных курсов, учебных модулей по выбору обучающихся, родителей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предусматривающие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углубленное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удовлетворения       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различных         интересов        обучающихся,         потребностей</w:t>
      </w:r>
      <w:r w:rsidRPr="00274D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в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физическом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совершенствовании,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74D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учитывающие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этнокультурные</w:t>
      </w:r>
      <w:r w:rsidRPr="00274DD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интересы,</w:t>
      </w:r>
      <w:r w:rsidRPr="00274DDD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274DDD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274DDD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274DDD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74DDD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здоровья.</w:t>
      </w:r>
    </w:p>
    <w:p w14:paraId="6C6B7474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отводимое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плана,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формируемого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образовательных отношений,</w:t>
      </w:r>
      <w:r w:rsidRPr="00274D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использовано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14:paraId="715F7196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- увеличение учебных часов, предусмотренных на изучение отдельных учебных</w:t>
      </w:r>
      <w:r w:rsidRPr="00274DD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274D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Pr="00274D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на углубленном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уровне (обществознание, биология);</w:t>
      </w:r>
    </w:p>
    <w:p w14:paraId="7595739C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- введение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разработанных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14:paraId="01812C13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4DD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могут разрабатываться индивидуальные учебные планы,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 рамках которых формируется индивидуальная траектория развития обучающегося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(содержание</w:t>
      </w:r>
      <w:r w:rsidRPr="00274D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274D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Pr="00274D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модулей,</w:t>
      </w:r>
      <w:r w:rsidRPr="00274D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темп</w:t>
      </w:r>
      <w:r w:rsidRPr="00274D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74D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 xml:space="preserve">образования). </w:t>
      </w:r>
    </w:p>
    <w:p w14:paraId="538486E1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3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*Разработанные индивидуальные </w:t>
      </w:r>
      <w:proofErr w:type="gramStart"/>
      <w:r w:rsidRPr="00274DDD">
        <w:rPr>
          <w:rFonts w:ascii="Times New Roman" w:eastAsia="Times New Roman" w:hAnsi="Times New Roman" w:cs="Times New Roman"/>
          <w:i/>
          <w:iCs/>
          <w:sz w:val="28"/>
          <w:szCs w:val="28"/>
        </w:rPr>
        <w:t>планы  утверждаются</w:t>
      </w:r>
      <w:proofErr w:type="gramEnd"/>
      <w:r w:rsidRPr="00274D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приказом директора ежегодно (по мере необходимости).</w:t>
      </w:r>
    </w:p>
    <w:p w14:paraId="1E374580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z w:val="28"/>
          <w:szCs w:val="28"/>
        </w:rPr>
        <w:t>МАОУ «СОШ № 78 г. Челябинска» реализует универсальный профиль, который ориентирован, в первую очередь, на обучающихся,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чей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«не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вписывается»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рамки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профилей.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497203AF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со спецификой профиля и анализом предпочтений обучающихся и их родителей (законных представителей) по выбору предполагаемого продолжения образования </w:t>
      </w:r>
      <w:proofErr w:type="gramStart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обучающимися </w:t>
      </w:r>
      <w:r w:rsidRPr="00274DD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proofErr w:type="gramEnd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учебном плане представлены учебные предметы, изучаемые на углубленном уровне (</w:t>
      </w:r>
      <w:r w:rsidRPr="00274DDD">
        <w:rPr>
          <w:rFonts w:ascii="Times New Roman" w:eastAsia="Times New Roman" w:hAnsi="Times New Roman" w:cs="Times New Roman"/>
          <w:sz w:val="28"/>
          <w:szCs w:val="28"/>
        </w:rPr>
        <w:t>обществознание и биология).</w:t>
      </w:r>
    </w:p>
    <w:p w14:paraId="360435A7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Подготовка к последующему профессиональному образованию осуществляется при реализации курсов по выбору, с этой целью в учебный план универсального профиля включены элективные и факультативные курсы: </w:t>
      </w:r>
    </w:p>
    <w:p w14:paraId="5A8B22C8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Элективные </w:t>
      </w:r>
      <w:proofErr w:type="gramStart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курсы :</w:t>
      </w:r>
      <w:proofErr w:type="gramEnd"/>
    </w:p>
    <w:p w14:paraId="26C227B4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Проектные технологии жизненного самоопределения; </w:t>
      </w:r>
    </w:p>
    <w:p w14:paraId="0179DE17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Математические методы в экономике;</w:t>
      </w:r>
    </w:p>
    <w:p w14:paraId="3B49C696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Решение нестандартных задач по информатике</w:t>
      </w:r>
    </w:p>
    <w:p w14:paraId="1854451C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Факультативные курсы:</w:t>
      </w:r>
    </w:p>
    <w:p w14:paraId="73EBEF3A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Основы </w:t>
      </w:r>
      <w:proofErr w:type="gramStart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финансовой  грамотности</w:t>
      </w:r>
      <w:proofErr w:type="gramEnd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; </w:t>
      </w:r>
    </w:p>
    <w:p w14:paraId="3D457CC8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Прикладная физика;</w:t>
      </w:r>
    </w:p>
    <w:p w14:paraId="2DD0D01C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•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>Экологическая химия.</w:t>
      </w:r>
    </w:p>
    <w:p w14:paraId="3ECC98A4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Элективные курсы обеспечивают:</w:t>
      </w:r>
    </w:p>
    <w:p w14:paraId="4A089695" w14:textId="77777777" w:rsidR="00274DDD" w:rsidRPr="00274DDD" w:rsidRDefault="00274DDD" w:rsidP="00274DD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общеобразовательную, общекультурную составляющую при получении среднего общего образования;</w:t>
      </w:r>
    </w:p>
    <w:p w14:paraId="4685A526" w14:textId="77777777" w:rsidR="00274DDD" w:rsidRPr="00274DDD" w:rsidRDefault="00274DDD" w:rsidP="00274DD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14:paraId="101D868A" w14:textId="77777777" w:rsidR="00274DDD" w:rsidRPr="00274DDD" w:rsidRDefault="00274DDD" w:rsidP="00274DD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развитие навыков самообразования и </w:t>
      </w:r>
      <w:proofErr w:type="spellStart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самопроектирования</w:t>
      </w:r>
      <w:proofErr w:type="spellEnd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14:paraId="57BF068B" w14:textId="77777777" w:rsidR="00274DDD" w:rsidRPr="00274DDD" w:rsidRDefault="00274DDD" w:rsidP="00274DD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14:paraId="566AD4FE" w14:textId="77777777" w:rsidR="00274DDD" w:rsidRPr="00274DDD" w:rsidRDefault="00274DDD" w:rsidP="00274DD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обучающихся);</w:t>
      </w:r>
    </w:p>
    <w:p w14:paraId="5B79ED96" w14:textId="77777777" w:rsidR="00274DDD" w:rsidRPr="00274DDD" w:rsidRDefault="00274DDD" w:rsidP="00274DDD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right="221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удовлетворение индивидуальных запросов обучающихся.</w:t>
      </w:r>
    </w:p>
    <w:p w14:paraId="6F9C811C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Обучающийся выбирает не более двух-трех элективных, факультативных курсов из шести.  </w:t>
      </w:r>
    </w:p>
    <w:p w14:paraId="62120568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Учебный план предусматривает выполнение обучающимися индивидуального проекта в рамках элективного курса «Проектные технологии жизненного самоопределения».  Элективный курс «Проектные технологии жизненного самоопределения» в форме </w:t>
      </w:r>
      <w:proofErr w:type="gramStart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индивидуального  проекта</w:t>
      </w:r>
      <w:proofErr w:type="gramEnd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является обязательным для выбора.</w:t>
      </w:r>
    </w:p>
    <w:p w14:paraId="686658E5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При реализации учебного </w:t>
      </w:r>
      <w:proofErr w:type="gramStart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плана  универсального</w:t>
      </w:r>
      <w:proofErr w:type="gramEnd"/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профиля минимальный объем аудиторной нагрузки обучающихся за два года составляет 2170 часов, максимальный </w:t>
      </w: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объем (при выборе обучающимися элективных и факультативных курсов) – 2312 часов. </w:t>
      </w:r>
    </w:p>
    <w:p w14:paraId="396D3B88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Промежуточная аттестация в 10-11 классах проводится по всем учебным предметам и курсам, изучаемым в рамках учебного плана. Отметка за промежуточную аттестацию выставляется как среднее арифметическое отметок текущего контроля успеваемости по полугодиям. </w:t>
      </w:r>
    </w:p>
    <w:p w14:paraId="2E91B14A" w14:textId="77777777" w:rsidR="00274DDD" w:rsidRPr="00274DDD" w:rsidRDefault="00274DDD" w:rsidP="00274DDD">
      <w:pPr>
        <w:widowControl w:val="0"/>
        <w:autoSpaceDE w:val="0"/>
        <w:autoSpaceDN w:val="0"/>
        <w:spacing w:after="0" w:line="360" w:lineRule="auto"/>
        <w:ind w:left="212" w:right="221"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74DDD">
        <w:rPr>
          <w:rFonts w:ascii="Times New Roman" w:eastAsia="Times New Roman" w:hAnsi="Times New Roman" w:cs="Times New Roman"/>
          <w:spacing w:val="1"/>
          <w:sz w:val="28"/>
          <w:szCs w:val="28"/>
        </w:rPr>
        <w:t>При возникновении нестабильной эпидемиологической ситуации, а также введением в городе (области) режима повышенной готовности текущий контроль может проводиться с применением дистанционных технологий и электронного обучения, при этом форма промежуточной аттестации не меняется.</w:t>
      </w:r>
    </w:p>
    <w:p w14:paraId="264B3867" w14:textId="77777777" w:rsidR="00274DDD" w:rsidRPr="00274DDD" w:rsidRDefault="00274DDD" w:rsidP="00274DDD">
      <w:pPr>
        <w:widowControl w:val="0"/>
        <w:autoSpaceDE w:val="0"/>
        <w:autoSpaceDN w:val="0"/>
        <w:spacing w:before="1" w:after="0" w:line="240" w:lineRule="auto"/>
        <w:ind w:left="9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</w:t>
      </w:r>
      <w:r w:rsidRPr="00274DD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proofErr w:type="gramEnd"/>
      <w:r w:rsidRPr="00274D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универсального</w:t>
      </w:r>
      <w:r w:rsidRPr="00274DD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74DD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профиля</w:t>
      </w:r>
    </w:p>
    <w:p w14:paraId="2EBF9D10" w14:textId="77777777" w:rsidR="00274DDD" w:rsidRPr="00274DDD" w:rsidRDefault="00274DDD" w:rsidP="00274DD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3260"/>
        <w:gridCol w:w="1417"/>
        <w:gridCol w:w="1134"/>
        <w:gridCol w:w="1134"/>
      </w:tblGrid>
      <w:tr w:rsidR="00274DDD" w:rsidRPr="00274DDD" w14:paraId="65AE1458" w14:textId="77777777" w:rsidTr="00DA4CED">
        <w:trPr>
          <w:trHeight w:val="837"/>
        </w:trPr>
        <w:tc>
          <w:tcPr>
            <w:tcW w:w="2579" w:type="dxa"/>
            <w:vMerge w:val="restart"/>
          </w:tcPr>
          <w:p w14:paraId="07F939E5" w14:textId="77777777" w:rsidR="00274DDD" w:rsidRPr="00274DDD" w:rsidRDefault="00274DDD" w:rsidP="00274DDD">
            <w:pPr>
              <w:ind w:left="107" w:right="9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Предметная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область</w:t>
            </w:r>
            <w:proofErr w:type="spellEnd"/>
          </w:p>
        </w:tc>
        <w:tc>
          <w:tcPr>
            <w:tcW w:w="3260" w:type="dxa"/>
            <w:vMerge w:val="restart"/>
          </w:tcPr>
          <w:p w14:paraId="7F2EB9D0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  <w:proofErr w:type="spellEnd"/>
          </w:p>
        </w:tc>
        <w:tc>
          <w:tcPr>
            <w:tcW w:w="1417" w:type="dxa"/>
            <w:vMerge w:val="restart"/>
          </w:tcPr>
          <w:p w14:paraId="3E9B6689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  <w:proofErr w:type="spellEnd"/>
          </w:p>
        </w:tc>
        <w:tc>
          <w:tcPr>
            <w:tcW w:w="2268" w:type="dxa"/>
            <w:gridSpan w:val="2"/>
          </w:tcPr>
          <w:p w14:paraId="6AB966EA" w14:textId="77777777" w:rsidR="00274DDD" w:rsidRPr="00274DDD" w:rsidRDefault="00274DDD" w:rsidP="00274DDD">
            <w:pPr>
              <w:ind w:left="107" w:right="282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5-ти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дневная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274DDD" w:rsidRPr="00274DDD" w14:paraId="49429C90" w14:textId="77777777" w:rsidTr="00DA4CED">
        <w:trPr>
          <w:trHeight w:val="653"/>
        </w:trPr>
        <w:tc>
          <w:tcPr>
            <w:tcW w:w="2579" w:type="dxa"/>
            <w:vMerge/>
            <w:tcBorders>
              <w:top w:val="nil"/>
            </w:tcBorders>
          </w:tcPr>
          <w:p w14:paraId="624F5F0A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9FDF221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3E3E9A41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14:paraId="02B08749" w14:textId="77777777" w:rsidR="00274DDD" w:rsidRPr="00274DDD" w:rsidRDefault="00274DDD" w:rsidP="00274DDD">
            <w:pPr>
              <w:ind w:left="107" w:right="4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неделю</w:t>
            </w:r>
            <w:proofErr w:type="spellEnd"/>
          </w:p>
        </w:tc>
      </w:tr>
      <w:tr w:rsidR="00274DDD" w:rsidRPr="00274DDD" w14:paraId="1B2D01D7" w14:textId="77777777" w:rsidTr="00DA4CED">
        <w:trPr>
          <w:trHeight w:val="839"/>
        </w:trPr>
        <w:tc>
          <w:tcPr>
            <w:tcW w:w="2579" w:type="dxa"/>
            <w:vMerge/>
            <w:tcBorders>
              <w:top w:val="nil"/>
            </w:tcBorders>
          </w:tcPr>
          <w:p w14:paraId="1B7D1E21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9F98BFD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57C44FF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B6FCD8A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14:paraId="3B2D1E58" w14:textId="77777777" w:rsidR="00274DDD" w:rsidRPr="00274DDD" w:rsidRDefault="00274DDD" w:rsidP="00274DDD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proofErr w:type="spellEnd"/>
          </w:p>
        </w:tc>
        <w:tc>
          <w:tcPr>
            <w:tcW w:w="1134" w:type="dxa"/>
          </w:tcPr>
          <w:p w14:paraId="4CF1EF82" w14:textId="77777777" w:rsidR="00274DDD" w:rsidRPr="00274DDD" w:rsidRDefault="00274DDD" w:rsidP="00274DDD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  <w:p w14:paraId="787E2A63" w14:textId="77777777" w:rsidR="00274DDD" w:rsidRPr="00274DDD" w:rsidRDefault="00274DDD" w:rsidP="00274DDD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proofErr w:type="spellEnd"/>
          </w:p>
        </w:tc>
      </w:tr>
      <w:tr w:rsidR="00274DDD" w:rsidRPr="00274DDD" w14:paraId="3BAEBDEF" w14:textId="77777777" w:rsidTr="00DA4CED">
        <w:trPr>
          <w:trHeight w:val="386"/>
        </w:trPr>
        <w:tc>
          <w:tcPr>
            <w:tcW w:w="5839" w:type="dxa"/>
            <w:gridSpan w:val="2"/>
          </w:tcPr>
          <w:p w14:paraId="28AC61E9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Обязательная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часть</w:t>
            </w:r>
            <w:proofErr w:type="spellEnd"/>
          </w:p>
        </w:tc>
        <w:tc>
          <w:tcPr>
            <w:tcW w:w="1417" w:type="dxa"/>
          </w:tcPr>
          <w:p w14:paraId="7834E216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1FD259E9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63CFF31E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274DDD" w:rsidRPr="00274DDD" w14:paraId="3C85AFF3" w14:textId="77777777" w:rsidTr="00DA4CED">
        <w:trPr>
          <w:trHeight w:val="520"/>
        </w:trPr>
        <w:tc>
          <w:tcPr>
            <w:tcW w:w="2579" w:type="dxa"/>
            <w:vMerge w:val="restart"/>
          </w:tcPr>
          <w:p w14:paraId="39B95337" w14:textId="77777777" w:rsidR="00274DDD" w:rsidRPr="00274DDD" w:rsidRDefault="00274DDD" w:rsidP="00274DDD">
            <w:pPr>
              <w:ind w:left="107" w:right="56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3260" w:type="dxa"/>
          </w:tcPr>
          <w:p w14:paraId="15BA3335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417" w:type="dxa"/>
          </w:tcPr>
          <w:p w14:paraId="234B4402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197CCCB5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63C5F645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74DDD" w:rsidRPr="00274DDD" w14:paraId="44DA216C" w14:textId="77777777" w:rsidTr="00DA4CED">
        <w:trPr>
          <w:trHeight w:val="517"/>
        </w:trPr>
        <w:tc>
          <w:tcPr>
            <w:tcW w:w="2579" w:type="dxa"/>
            <w:vMerge/>
            <w:tcBorders>
              <w:top w:val="nil"/>
            </w:tcBorders>
          </w:tcPr>
          <w:p w14:paraId="6FBBD2EB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139772D1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1417" w:type="dxa"/>
          </w:tcPr>
          <w:p w14:paraId="341C6FB4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41F61393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14:paraId="1859B74F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74DDD" w:rsidRPr="00274DDD" w14:paraId="4C211E2B" w14:textId="77777777" w:rsidTr="00DA4CED">
        <w:trPr>
          <w:trHeight w:val="550"/>
        </w:trPr>
        <w:tc>
          <w:tcPr>
            <w:tcW w:w="2579" w:type="dxa"/>
          </w:tcPr>
          <w:p w14:paraId="7F411043" w14:textId="77777777" w:rsidR="00274DDD" w:rsidRPr="00274DDD" w:rsidRDefault="00274DDD" w:rsidP="00274DDD">
            <w:pPr>
              <w:ind w:left="107" w:right="78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Иностранные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языки</w:t>
            </w:r>
            <w:proofErr w:type="spellEnd"/>
          </w:p>
        </w:tc>
        <w:tc>
          <w:tcPr>
            <w:tcW w:w="3260" w:type="dxa"/>
          </w:tcPr>
          <w:p w14:paraId="7E19C6FB" w14:textId="77777777" w:rsidR="00274DDD" w:rsidRPr="00274DDD" w:rsidRDefault="00274DDD" w:rsidP="00274DDD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Иностранный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417" w:type="dxa"/>
          </w:tcPr>
          <w:p w14:paraId="3DF39A13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456A8D5D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14:paraId="23BE070C" w14:textId="77777777" w:rsidR="00274DDD" w:rsidRPr="00274DDD" w:rsidRDefault="00274DDD" w:rsidP="00274DDD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74DDD" w:rsidRPr="00274DDD" w14:paraId="27F57EDE" w14:textId="77777777" w:rsidTr="00DA4CED">
        <w:trPr>
          <w:trHeight w:val="973"/>
        </w:trPr>
        <w:tc>
          <w:tcPr>
            <w:tcW w:w="2579" w:type="dxa"/>
            <w:vMerge w:val="restart"/>
          </w:tcPr>
          <w:p w14:paraId="2D8F240D" w14:textId="77777777" w:rsidR="00274DDD" w:rsidRPr="00274DDD" w:rsidRDefault="00274DDD" w:rsidP="00274DDD">
            <w:pPr>
              <w:spacing w:line="242" w:lineRule="auto"/>
              <w:ind w:left="107" w:right="7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3260" w:type="dxa"/>
          </w:tcPr>
          <w:p w14:paraId="6766C4B0" w14:textId="77777777" w:rsidR="00274DDD" w:rsidRPr="00274DDD" w:rsidRDefault="00274DDD" w:rsidP="00274DDD">
            <w:pPr>
              <w:ind w:left="109" w:right="55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 и начала</w:t>
            </w:r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математического</w:t>
            </w:r>
            <w:r w:rsidRPr="00274DD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</w:p>
        </w:tc>
        <w:tc>
          <w:tcPr>
            <w:tcW w:w="1417" w:type="dxa"/>
          </w:tcPr>
          <w:p w14:paraId="6C947617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16834E9D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466B930F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74DDD" w:rsidRPr="00274DDD" w14:paraId="7536D66D" w14:textId="77777777" w:rsidTr="00DA4CED">
        <w:trPr>
          <w:trHeight w:val="520"/>
        </w:trPr>
        <w:tc>
          <w:tcPr>
            <w:tcW w:w="2579" w:type="dxa"/>
            <w:vMerge/>
            <w:tcBorders>
              <w:top w:val="nil"/>
            </w:tcBorders>
          </w:tcPr>
          <w:p w14:paraId="1010CB04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6F490D0D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</w:p>
        </w:tc>
        <w:tc>
          <w:tcPr>
            <w:tcW w:w="1417" w:type="dxa"/>
          </w:tcPr>
          <w:p w14:paraId="60869931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26AFD52E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4291FA29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5D69B8DD" w14:textId="77777777" w:rsidTr="00DA4CED">
        <w:trPr>
          <w:trHeight w:val="551"/>
        </w:trPr>
        <w:tc>
          <w:tcPr>
            <w:tcW w:w="2579" w:type="dxa"/>
            <w:vMerge/>
            <w:tcBorders>
              <w:top w:val="nil"/>
            </w:tcBorders>
          </w:tcPr>
          <w:p w14:paraId="53CD0424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7B24AC52" w14:textId="77777777" w:rsidR="00274DDD" w:rsidRPr="00274DDD" w:rsidRDefault="00274DDD" w:rsidP="00274DDD">
            <w:pPr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Вероятность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    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статистика</w:t>
            </w:r>
            <w:proofErr w:type="spellEnd"/>
          </w:p>
        </w:tc>
        <w:tc>
          <w:tcPr>
            <w:tcW w:w="1417" w:type="dxa"/>
          </w:tcPr>
          <w:p w14:paraId="48F3BE6C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49DD2028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43278017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00ADC510" w14:textId="77777777" w:rsidTr="00DA4CED">
        <w:trPr>
          <w:trHeight w:val="517"/>
        </w:trPr>
        <w:tc>
          <w:tcPr>
            <w:tcW w:w="2579" w:type="dxa"/>
            <w:vMerge/>
            <w:tcBorders>
              <w:top w:val="nil"/>
            </w:tcBorders>
          </w:tcPr>
          <w:p w14:paraId="3BE5CD34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79FE1256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1417" w:type="dxa"/>
          </w:tcPr>
          <w:p w14:paraId="23127444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16031478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0F35092D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28D4EC59" w14:textId="77777777" w:rsidTr="00DA4CED">
        <w:trPr>
          <w:trHeight w:val="596"/>
        </w:trPr>
        <w:tc>
          <w:tcPr>
            <w:tcW w:w="2579" w:type="dxa"/>
            <w:vMerge w:val="restart"/>
          </w:tcPr>
          <w:p w14:paraId="256DB5C1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Естественно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14:paraId="7CE276C4" w14:textId="77777777" w:rsidR="00274DDD" w:rsidRPr="00274DDD" w:rsidRDefault="00274DDD" w:rsidP="00274DDD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научные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3260" w:type="dxa"/>
          </w:tcPr>
          <w:p w14:paraId="16F337C0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  <w:proofErr w:type="spellEnd"/>
          </w:p>
        </w:tc>
        <w:tc>
          <w:tcPr>
            <w:tcW w:w="1417" w:type="dxa"/>
          </w:tcPr>
          <w:p w14:paraId="0BAE8A42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41FAC0B8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4BC03C44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74DDD" w:rsidRPr="00274DDD" w14:paraId="39BA6FC5" w14:textId="77777777" w:rsidTr="00DA4CED">
        <w:trPr>
          <w:trHeight w:val="519"/>
        </w:trPr>
        <w:tc>
          <w:tcPr>
            <w:tcW w:w="2579" w:type="dxa"/>
            <w:vMerge/>
            <w:tcBorders>
              <w:top w:val="nil"/>
            </w:tcBorders>
          </w:tcPr>
          <w:p w14:paraId="0B7BDE8A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2A14FD32" w14:textId="77777777" w:rsidR="00274DDD" w:rsidRPr="00274DDD" w:rsidRDefault="00274DDD" w:rsidP="00274DDD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Химия</w:t>
            </w:r>
            <w:proofErr w:type="spellEnd"/>
          </w:p>
        </w:tc>
        <w:tc>
          <w:tcPr>
            <w:tcW w:w="1417" w:type="dxa"/>
          </w:tcPr>
          <w:p w14:paraId="02422F53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401E338E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61ACB577" w14:textId="77777777" w:rsidR="00274DDD" w:rsidRPr="00274DDD" w:rsidRDefault="00274DDD" w:rsidP="00274DDD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6F1D9962" w14:textId="77777777" w:rsidTr="00DA4CED">
        <w:trPr>
          <w:trHeight w:val="520"/>
        </w:trPr>
        <w:tc>
          <w:tcPr>
            <w:tcW w:w="2579" w:type="dxa"/>
            <w:vMerge/>
            <w:tcBorders>
              <w:top w:val="nil"/>
            </w:tcBorders>
          </w:tcPr>
          <w:p w14:paraId="405EB4BA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0C482D73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  <w:proofErr w:type="spellEnd"/>
          </w:p>
        </w:tc>
        <w:tc>
          <w:tcPr>
            <w:tcW w:w="1417" w:type="dxa"/>
          </w:tcPr>
          <w:p w14:paraId="48043B24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У</w:t>
            </w:r>
          </w:p>
        </w:tc>
        <w:tc>
          <w:tcPr>
            <w:tcW w:w="1134" w:type="dxa"/>
          </w:tcPr>
          <w:p w14:paraId="655DADEA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14:paraId="55E5E20B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74DDD" w:rsidRPr="00274DDD" w14:paraId="0878C86D" w14:textId="77777777" w:rsidTr="00DA4CED">
        <w:trPr>
          <w:trHeight w:val="517"/>
        </w:trPr>
        <w:tc>
          <w:tcPr>
            <w:tcW w:w="2579" w:type="dxa"/>
            <w:vMerge w:val="restart"/>
          </w:tcPr>
          <w:p w14:paraId="5D923930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Общественно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14:paraId="4DA8D88E" w14:textId="77777777" w:rsidR="00274DDD" w:rsidRPr="00274DDD" w:rsidRDefault="00274DDD" w:rsidP="00274DDD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научные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3260" w:type="dxa"/>
          </w:tcPr>
          <w:p w14:paraId="61888B90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lastRenderedPageBreak/>
              <w:t>История</w:t>
            </w:r>
            <w:proofErr w:type="spellEnd"/>
          </w:p>
        </w:tc>
        <w:tc>
          <w:tcPr>
            <w:tcW w:w="1417" w:type="dxa"/>
          </w:tcPr>
          <w:p w14:paraId="4E5EF432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2BCAF6AF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24666D38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274DDD" w:rsidRPr="00274DDD" w14:paraId="36EF1D39" w14:textId="77777777" w:rsidTr="00DA4CED">
        <w:trPr>
          <w:trHeight w:val="519"/>
        </w:trPr>
        <w:tc>
          <w:tcPr>
            <w:tcW w:w="2579" w:type="dxa"/>
            <w:vMerge/>
            <w:tcBorders>
              <w:top w:val="nil"/>
            </w:tcBorders>
          </w:tcPr>
          <w:p w14:paraId="1CADB13A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4E74B751" w14:textId="77777777" w:rsidR="00274DDD" w:rsidRPr="00274DDD" w:rsidRDefault="00274DDD" w:rsidP="00274DDD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  <w:proofErr w:type="spellEnd"/>
          </w:p>
        </w:tc>
        <w:tc>
          <w:tcPr>
            <w:tcW w:w="1417" w:type="dxa"/>
          </w:tcPr>
          <w:p w14:paraId="6EA96F92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У</w:t>
            </w:r>
          </w:p>
        </w:tc>
        <w:tc>
          <w:tcPr>
            <w:tcW w:w="1134" w:type="dxa"/>
          </w:tcPr>
          <w:p w14:paraId="752A2960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14:paraId="6D823318" w14:textId="77777777" w:rsidR="00274DDD" w:rsidRPr="00274DDD" w:rsidRDefault="00274DDD" w:rsidP="00274DDD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274DDD" w:rsidRPr="00274DDD" w14:paraId="607A8D87" w14:textId="77777777" w:rsidTr="00DA4CED">
        <w:trPr>
          <w:trHeight w:val="519"/>
        </w:trPr>
        <w:tc>
          <w:tcPr>
            <w:tcW w:w="2579" w:type="dxa"/>
            <w:vMerge/>
            <w:tcBorders>
              <w:top w:val="nil"/>
            </w:tcBorders>
          </w:tcPr>
          <w:p w14:paraId="0E40F724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6D55D4FA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  <w:proofErr w:type="spellEnd"/>
          </w:p>
        </w:tc>
        <w:tc>
          <w:tcPr>
            <w:tcW w:w="1417" w:type="dxa"/>
          </w:tcPr>
          <w:p w14:paraId="10D85DCE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5793595D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4AD82119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1409A47E" w14:textId="77777777" w:rsidTr="00DA4CED">
        <w:trPr>
          <w:trHeight w:val="606"/>
        </w:trPr>
        <w:tc>
          <w:tcPr>
            <w:tcW w:w="2579" w:type="dxa"/>
            <w:vMerge w:val="restart"/>
          </w:tcPr>
          <w:p w14:paraId="58945EE4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Физическая</w:t>
            </w:r>
          </w:p>
          <w:p w14:paraId="4F092B6A" w14:textId="77777777" w:rsidR="00274DDD" w:rsidRPr="00274DDD" w:rsidRDefault="00274DDD" w:rsidP="00274DDD">
            <w:pPr>
              <w:ind w:left="107" w:right="3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культура, основы</w:t>
            </w:r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</w:p>
          <w:p w14:paraId="2DD37280" w14:textId="77777777" w:rsidR="00274DDD" w:rsidRPr="00274DDD" w:rsidRDefault="00274DDD" w:rsidP="00274DDD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</w:p>
        </w:tc>
        <w:tc>
          <w:tcPr>
            <w:tcW w:w="3260" w:type="dxa"/>
          </w:tcPr>
          <w:p w14:paraId="23DC6F0B" w14:textId="77777777" w:rsidR="00274DDD" w:rsidRPr="00274DDD" w:rsidRDefault="00274DDD" w:rsidP="00274DDD">
            <w:pPr>
              <w:ind w:left="109" w:right="121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proofErr w:type="spellEnd"/>
          </w:p>
        </w:tc>
        <w:tc>
          <w:tcPr>
            <w:tcW w:w="1417" w:type="dxa"/>
          </w:tcPr>
          <w:p w14:paraId="5A9CCAF7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4C235AFE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14:paraId="0366A662" w14:textId="77777777" w:rsidR="00274DDD" w:rsidRPr="00274DDD" w:rsidRDefault="00274DDD" w:rsidP="00274DDD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74DDD" w:rsidRPr="00274DDD" w14:paraId="348C13D7" w14:textId="77777777" w:rsidTr="00DA4CED">
        <w:trPr>
          <w:trHeight w:val="837"/>
        </w:trPr>
        <w:tc>
          <w:tcPr>
            <w:tcW w:w="2579" w:type="dxa"/>
            <w:vMerge/>
            <w:tcBorders>
              <w:top w:val="nil"/>
            </w:tcBorders>
          </w:tcPr>
          <w:p w14:paraId="50F833AA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5CE2DBF2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</w:p>
          <w:p w14:paraId="061CAEEE" w14:textId="77777777" w:rsidR="00274DDD" w:rsidRPr="00274DDD" w:rsidRDefault="00274DDD" w:rsidP="00274DDD">
            <w:pPr>
              <w:spacing w:before="2" w:line="322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</w:p>
          <w:p w14:paraId="156F960A" w14:textId="77777777" w:rsidR="00274DDD" w:rsidRPr="00274DDD" w:rsidRDefault="00274DDD" w:rsidP="00274DDD">
            <w:pPr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жизнедеятельности</w:t>
            </w:r>
            <w:proofErr w:type="spellEnd"/>
          </w:p>
        </w:tc>
        <w:tc>
          <w:tcPr>
            <w:tcW w:w="1417" w:type="dxa"/>
          </w:tcPr>
          <w:p w14:paraId="74DBAC3C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134" w:type="dxa"/>
          </w:tcPr>
          <w:p w14:paraId="2A6B7940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78176509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14530E0A" w14:textId="77777777" w:rsidTr="00DA4CED">
        <w:trPr>
          <w:trHeight w:val="837"/>
        </w:trPr>
        <w:tc>
          <w:tcPr>
            <w:tcW w:w="2579" w:type="dxa"/>
            <w:tcBorders>
              <w:top w:val="nil"/>
            </w:tcBorders>
          </w:tcPr>
          <w:p w14:paraId="7CE1E576" w14:textId="77777777" w:rsidR="00274DDD" w:rsidRPr="00274DDD" w:rsidRDefault="00274DDD" w:rsidP="00274DDD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012CCF37" w14:textId="77777777" w:rsidR="00274DDD" w:rsidRPr="00274DDD" w:rsidRDefault="00274DDD" w:rsidP="00274DDD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Проектные технологии жизненного самоопределения (индивидуальный проект)</w:t>
            </w:r>
          </w:p>
        </w:tc>
        <w:tc>
          <w:tcPr>
            <w:tcW w:w="1417" w:type="dxa"/>
          </w:tcPr>
          <w:p w14:paraId="2F162176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134" w:type="dxa"/>
          </w:tcPr>
          <w:p w14:paraId="7F0E7359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686C0D9C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74DDD" w:rsidRPr="00274DDD" w14:paraId="7C6E1E3C" w14:textId="77777777" w:rsidTr="00DA4CED">
        <w:trPr>
          <w:trHeight w:val="375"/>
        </w:trPr>
        <w:tc>
          <w:tcPr>
            <w:tcW w:w="5839" w:type="dxa"/>
            <w:gridSpan w:val="2"/>
          </w:tcPr>
          <w:p w14:paraId="514E4C7B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1417" w:type="dxa"/>
          </w:tcPr>
          <w:p w14:paraId="43D8E306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728A3CEF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1134" w:type="dxa"/>
          </w:tcPr>
          <w:p w14:paraId="3C50A246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</w:tr>
      <w:tr w:rsidR="00274DDD" w:rsidRPr="00274DDD" w14:paraId="27FDDBB9" w14:textId="77777777" w:rsidTr="00DA4CED">
        <w:trPr>
          <w:trHeight w:val="606"/>
        </w:trPr>
        <w:tc>
          <w:tcPr>
            <w:tcW w:w="5839" w:type="dxa"/>
            <w:gridSpan w:val="2"/>
          </w:tcPr>
          <w:p w14:paraId="278AD697" w14:textId="77777777" w:rsidR="00274DDD" w:rsidRPr="00274DDD" w:rsidRDefault="00274DDD" w:rsidP="00274DDD">
            <w:pPr>
              <w:ind w:left="107" w:right="1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Часть, формируемая участниками</w:t>
            </w:r>
            <w:r w:rsidRPr="00274DD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образовательных</w:t>
            </w:r>
            <w:r w:rsidRPr="00274DD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</w:t>
            </w:r>
          </w:p>
        </w:tc>
        <w:tc>
          <w:tcPr>
            <w:tcW w:w="1417" w:type="dxa"/>
          </w:tcPr>
          <w:p w14:paraId="14571CD3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134" w:type="dxa"/>
          </w:tcPr>
          <w:p w14:paraId="6CF98671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14:paraId="3BA79B4E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274DDD" w:rsidRPr="00274DDD" w14:paraId="7605F28E" w14:textId="77777777" w:rsidTr="00DA4CED">
        <w:trPr>
          <w:trHeight w:val="606"/>
        </w:trPr>
        <w:tc>
          <w:tcPr>
            <w:tcW w:w="5839" w:type="dxa"/>
            <w:gridSpan w:val="2"/>
          </w:tcPr>
          <w:p w14:paraId="50E3209F" w14:textId="77777777" w:rsidR="00274DDD" w:rsidRPr="00274DDD" w:rsidRDefault="00274DDD" w:rsidP="00274DDD">
            <w:pPr>
              <w:ind w:left="107" w:right="11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Математические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методы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экономике</w:t>
            </w:r>
            <w:proofErr w:type="spellEnd"/>
          </w:p>
        </w:tc>
        <w:tc>
          <w:tcPr>
            <w:tcW w:w="1417" w:type="dxa"/>
          </w:tcPr>
          <w:p w14:paraId="34675A7D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7C07485F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3E7051FB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53D72A7C" w14:textId="77777777" w:rsidTr="00DA4CED">
        <w:trPr>
          <w:trHeight w:val="606"/>
        </w:trPr>
        <w:tc>
          <w:tcPr>
            <w:tcW w:w="5839" w:type="dxa"/>
            <w:gridSpan w:val="2"/>
          </w:tcPr>
          <w:p w14:paraId="5D3732C3" w14:textId="77777777" w:rsidR="00274DDD" w:rsidRPr="00274DDD" w:rsidRDefault="00274DDD" w:rsidP="00274DDD">
            <w:pPr>
              <w:ind w:left="107" w:right="1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Решение нестандартных задач по информатике</w:t>
            </w:r>
          </w:p>
        </w:tc>
        <w:tc>
          <w:tcPr>
            <w:tcW w:w="1417" w:type="dxa"/>
          </w:tcPr>
          <w:p w14:paraId="29A34260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134" w:type="dxa"/>
          </w:tcPr>
          <w:p w14:paraId="7736270D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7385172E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0FB94CEB" w14:textId="77777777" w:rsidTr="00DA4CED">
        <w:trPr>
          <w:trHeight w:val="606"/>
        </w:trPr>
        <w:tc>
          <w:tcPr>
            <w:tcW w:w="5839" w:type="dxa"/>
            <w:gridSpan w:val="2"/>
          </w:tcPr>
          <w:p w14:paraId="0085AABF" w14:textId="77777777" w:rsidR="00274DDD" w:rsidRPr="00274DDD" w:rsidRDefault="00274DDD" w:rsidP="00274DDD">
            <w:pPr>
              <w:ind w:left="107" w:right="11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финансовой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грамотности</w:t>
            </w:r>
            <w:proofErr w:type="spellEnd"/>
            <w:proofErr w:type="gramEnd"/>
          </w:p>
        </w:tc>
        <w:tc>
          <w:tcPr>
            <w:tcW w:w="1417" w:type="dxa"/>
          </w:tcPr>
          <w:p w14:paraId="22F410BE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08331B13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2BA262E9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271A6930" w14:textId="77777777" w:rsidTr="00DA4CED">
        <w:trPr>
          <w:trHeight w:val="606"/>
        </w:trPr>
        <w:tc>
          <w:tcPr>
            <w:tcW w:w="5839" w:type="dxa"/>
            <w:gridSpan w:val="2"/>
          </w:tcPr>
          <w:p w14:paraId="52C87B0B" w14:textId="77777777" w:rsidR="00274DDD" w:rsidRPr="00274DDD" w:rsidRDefault="00274DDD" w:rsidP="00274DDD">
            <w:pPr>
              <w:ind w:left="107" w:right="11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Прикладная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  <w:proofErr w:type="spellEnd"/>
          </w:p>
        </w:tc>
        <w:tc>
          <w:tcPr>
            <w:tcW w:w="1417" w:type="dxa"/>
          </w:tcPr>
          <w:p w14:paraId="702548DF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61697C82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26DA7DD7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7EFC6E16" w14:textId="77777777" w:rsidTr="00DA4CED">
        <w:trPr>
          <w:trHeight w:val="606"/>
        </w:trPr>
        <w:tc>
          <w:tcPr>
            <w:tcW w:w="5839" w:type="dxa"/>
            <w:gridSpan w:val="2"/>
          </w:tcPr>
          <w:p w14:paraId="3B42263D" w14:textId="77777777" w:rsidR="00274DDD" w:rsidRPr="00274DDD" w:rsidRDefault="00274DDD" w:rsidP="00274DDD">
            <w:pPr>
              <w:ind w:left="107" w:right="111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Экологическая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химия</w:t>
            </w:r>
            <w:proofErr w:type="spellEnd"/>
          </w:p>
        </w:tc>
        <w:tc>
          <w:tcPr>
            <w:tcW w:w="1417" w:type="dxa"/>
          </w:tcPr>
          <w:p w14:paraId="73C1B6CB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698E7245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14:paraId="18C2A9E5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274DDD" w:rsidRPr="00274DDD" w14:paraId="3ABB17FF" w14:textId="77777777" w:rsidTr="00DA4CED">
        <w:trPr>
          <w:trHeight w:val="373"/>
        </w:trPr>
        <w:tc>
          <w:tcPr>
            <w:tcW w:w="5839" w:type="dxa"/>
            <w:gridSpan w:val="2"/>
          </w:tcPr>
          <w:p w14:paraId="35182F2A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Учебные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</w:p>
        </w:tc>
        <w:tc>
          <w:tcPr>
            <w:tcW w:w="1417" w:type="dxa"/>
          </w:tcPr>
          <w:p w14:paraId="7BD62AC2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62333FC6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14:paraId="63226CF6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274DDD" w:rsidRPr="00274DDD" w14:paraId="26353C02" w14:textId="77777777" w:rsidTr="00DA4CED">
        <w:trPr>
          <w:trHeight w:val="375"/>
        </w:trPr>
        <w:tc>
          <w:tcPr>
            <w:tcW w:w="5839" w:type="dxa"/>
            <w:gridSpan w:val="2"/>
          </w:tcPr>
          <w:p w14:paraId="36946A6D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  <w:proofErr w:type="spellEnd"/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274DDD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1417" w:type="dxa"/>
          </w:tcPr>
          <w:p w14:paraId="76C3BACD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134" w:type="dxa"/>
          </w:tcPr>
          <w:p w14:paraId="4DE23731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14:paraId="7A6C4237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274DDD" w:rsidRPr="00274DDD" w14:paraId="4D4BEC6A" w14:textId="77777777" w:rsidTr="00DA4CED">
        <w:trPr>
          <w:trHeight w:val="915"/>
        </w:trPr>
        <w:tc>
          <w:tcPr>
            <w:tcW w:w="5839" w:type="dxa"/>
            <w:gridSpan w:val="2"/>
          </w:tcPr>
          <w:p w14:paraId="634BCE4C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Максимально</w:t>
            </w:r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допустимая</w:t>
            </w:r>
            <w:r w:rsidRPr="00274DD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недельная</w:t>
            </w:r>
          </w:p>
          <w:p w14:paraId="6E3634F0" w14:textId="77777777" w:rsidR="00274DDD" w:rsidRPr="00274DDD" w:rsidRDefault="00274DDD" w:rsidP="00274DDD">
            <w:pPr>
              <w:ind w:left="107" w:right="1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нагрузка в соответствии с действующими</w:t>
            </w:r>
            <w:r w:rsidRPr="00274DD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санитарными</w:t>
            </w:r>
            <w:r w:rsidRPr="00274DD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правилами и</w:t>
            </w:r>
            <w:r w:rsidRPr="00274DD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</w:t>
            </w:r>
          </w:p>
        </w:tc>
        <w:tc>
          <w:tcPr>
            <w:tcW w:w="1417" w:type="dxa"/>
          </w:tcPr>
          <w:p w14:paraId="3099DAA4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134" w:type="dxa"/>
          </w:tcPr>
          <w:p w14:paraId="19659E5F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134" w:type="dxa"/>
          </w:tcPr>
          <w:p w14:paraId="6A795F5A" w14:textId="77777777" w:rsidR="00274DDD" w:rsidRPr="00274DDD" w:rsidRDefault="00274DDD" w:rsidP="00274DDD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274DDD" w:rsidRPr="00274DDD" w14:paraId="34E10DC0" w14:textId="77777777" w:rsidTr="00DA4CED">
        <w:trPr>
          <w:trHeight w:val="1301"/>
        </w:trPr>
        <w:tc>
          <w:tcPr>
            <w:tcW w:w="5839" w:type="dxa"/>
            <w:gridSpan w:val="2"/>
          </w:tcPr>
          <w:p w14:paraId="74B98DD9" w14:textId="77777777" w:rsidR="00274DDD" w:rsidRPr="00274DDD" w:rsidRDefault="00274DDD" w:rsidP="00274DDD">
            <w:pPr>
              <w:spacing w:line="242" w:lineRule="auto"/>
              <w:ind w:left="107" w:right="5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Общая</w:t>
            </w:r>
            <w:r w:rsidRPr="00274DD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допустимая</w:t>
            </w:r>
            <w:r w:rsidRPr="00274DDD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нагрузка</w:t>
            </w:r>
            <w:r w:rsidRPr="00274DD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274DD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</w:t>
            </w:r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</w:t>
            </w:r>
            <w:r w:rsidRPr="00274DD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10-11-х</w:t>
            </w:r>
            <w:r w:rsidRPr="00274DD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классах</w:t>
            </w:r>
            <w:r w:rsidRPr="00274DD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14:paraId="0D83BAE4" w14:textId="77777777" w:rsidR="00274DDD" w:rsidRPr="00274DDD" w:rsidRDefault="00274DDD" w:rsidP="00274DDD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действующими</w:t>
            </w:r>
          </w:p>
          <w:p w14:paraId="11A57673" w14:textId="77777777" w:rsidR="00274DDD" w:rsidRPr="00274DDD" w:rsidRDefault="00274DDD" w:rsidP="00274DDD">
            <w:pPr>
              <w:ind w:left="107" w:right="4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санитарными правилами и нормами в</w:t>
            </w:r>
            <w:r w:rsidRPr="00274DD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часах,</w:t>
            </w:r>
            <w:r w:rsidRPr="00274DDD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274DDD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</w:t>
            </w:r>
          </w:p>
        </w:tc>
        <w:tc>
          <w:tcPr>
            <w:tcW w:w="1417" w:type="dxa"/>
          </w:tcPr>
          <w:p w14:paraId="13BDE768" w14:textId="77777777" w:rsidR="00274DDD" w:rsidRPr="00274DDD" w:rsidRDefault="00274DDD" w:rsidP="00274DDD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77633B26" w14:textId="77777777" w:rsidR="00274DDD" w:rsidRPr="00274DDD" w:rsidRDefault="00274DDD" w:rsidP="00274DDD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274DDD">
              <w:rPr>
                <w:rFonts w:ascii="Times New Roman" w:eastAsia="Times New Roman" w:hAnsi="Times New Roman" w:cs="Times New Roman"/>
                <w:sz w:val="28"/>
              </w:rPr>
              <w:t>2312</w:t>
            </w:r>
          </w:p>
        </w:tc>
      </w:tr>
    </w:tbl>
    <w:p w14:paraId="678CD676" w14:textId="12F6FA21" w:rsidR="00274DDD" w:rsidRDefault="00274D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7E675E5" w14:textId="4F459B9F" w:rsidR="00274DDD" w:rsidRDefault="00274D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6FFCE7" w14:textId="2F45F11A" w:rsidR="00274DDD" w:rsidRDefault="00274D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93F3B5A" w14:textId="79D4BB6A" w:rsidR="00274DDD" w:rsidRDefault="00274D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26DBE6" w14:textId="7ACEF346" w:rsidR="00274DDD" w:rsidRDefault="00274D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057B3D8" w14:textId="77777777" w:rsidR="00274DDD" w:rsidRDefault="00274DD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ADF4A6" w14:textId="6F9B6991" w:rsidR="00671BBF" w:rsidRDefault="00646D8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46D8B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Учебный план среднего общего образования на 2023-2024 учебный год</w:t>
      </w:r>
    </w:p>
    <w:p w14:paraId="382DC282" w14:textId="423A821E" w:rsidR="00274DDD" w:rsidRPr="00274DDD" w:rsidRDefault="00274DDD">
      <w:pPr>
        <w:rPr>
          <w:rFonts w:ascii="Times New Roman" w:hAnsi="Times New Roman" w:cs="Times New Roman"/>
          <w:sz w:val="28"/>
          <w:szCs w:val="28"/>
        </w:rPr>
      </w:pPr>
      <w:r w:rsidRPr="00274DDD">
        <w:rPr>
          <w:rFonts w:ascii="Times New Roman" w:hAnsi="Times New Roman" w:cs="Times New Roman"/>
          <w:sz w:val="28"/>
          <w:szCs w:val="28"/>
        </w:rPr>
        <w:t>Учебный план на 2023-2024 учебный год разработан в соответствии с ФООП СОО (10 класс), в соответствии с обновленными ФГОС СОО (11 класс)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838"/>
        <w:gridCol w:w="1265"/>
        <w:gridCol w:w="1456"/>
        <w:gridCol w:w="1205"/>
      </w:tblGrid>
      <w:tr w:rsidR="00646D8B" w:rsidRPr="00646D8B" w14:paraId="0857433E" w14:textId="77777777" w:rsidTr="00646D8B">
        <w:trPr>
          <w:trHeight w:val="775"/>
        </w:trPr>
        <w:tc>
          <w:tcPr>
            <w:tcW w:w="2720" w:type="dxa"/>
            <w:vMerge w:val="restart"/>
          </w:tcPr>
          <w:p w14:paraId="64F9AD98" w14:textId="77777777" w:rsidR="00646D8B" w:rsidRPr="00646D8B" w:rsidRDefault="00646D8B" w:rsidP="00646D8B">
            <w:pPr>
              <w:ind w:left="107" w:right="9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Предметная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область</w:t>
            </w:r>
            <w:proofErr w:type="spellEnd"/>
          </w:p>
        </w:tc>
        <w:tc>
          <w:tcPr>
            <w:tcW w:w="3838" w:type="dxa"/>
            <w:vMerge w:val="restart"/>
          </w:tcPr>
          <w:p w14:paraId="59857E2D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  <w:proofErr w:type="spellEnd"/>
          </w:p>
        </w:tc>
        <w:tc>
          <w:tcPr>
            <w:tcW w:w="1265" w:type="dxa"/>
            <w:vMerge w:val="restart"/>
          </w:tcPr>
          <w:p w14:paraId="71467C01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  <w:proofErr w:type="spellEnd"/>
          </w:p>
        </w:tc>
        <w:tc>
          <w:tcPr>
            <w:tcW w:w="2661" w:type="dxa"/>
            <w:gridSpan w:val="2"/>
          </w:tcPr>
          <w:p w14:paraId="381035A3" w14:textId="77777777" w:rsidR="00646D8B" w:rsidRPr="00646D8B" w:rsidRDefault="00646D8B" w:rsidP="00646D8B">
            <w:pPr>
              <w:ind w:left="107" w:right="282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 xml:space="preserve">5-ти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дневная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  <w:proofErr w:type="spellEnd"/>
          </w:p>
        </w:tc>
      </w:tr>
      <w:tr w:rsidR="00646D8B" w:rsidRPr="00646D8B" w14:paraId="36374CB5" w14:textId="77777777" w:rsidTr="00D56F7E">
        <w:trPr>
          <w:trHeight w:val="781"/>
        </w:trPr>
        <w:tc>
          <w:tcPr>
            <w:tcW w:w="2720" w:type="dxa"/>
            <w:vMerge/>
            <w:tcBorders>
              <w:top w:val="nil"/>
            </w:tcBorders>
          </w:tcPr>
          <w:p w14:paraId="16BB58C0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14:paraId="2C486C35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716BF867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2661" w:type="dxa"/>
            <w:gridSpan w:val="2"/>
          </w:tcPr>
          <w:p w14:paraId="79E1C44B" w14:textId="75EFF058" w:rsidR="00646D8B" w:rsidRPr="00646D8B" w:rsidRDefault="00646D8B" w:rsidP="007A6E79">
            <w:pPr>
              <w:ind w:left="107" w:right="4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r w:rsidR="007A6E79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     </w:t>
            </w:r>
            <w:r w:rsidR="007A6E7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часов </w:t>
            </w:r>
            <w:r w:rsidRPr="00646D8B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7A6E7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неделю</w:t>
            </w:r>
            <w:proofErr w:type="spellEnd"/>
          </w:p>
        </w:tc>
      </w:tr>
      <w:tr w:rsidR="00646D8B" w:rsidRPr="00646D8B" w14:paraId="2B4552D9" w14:textId="77777777" w:rsidTr="00D56F7E">
        <w:trPr>
          <w:trHeight w:val="410"/>
        </w:trPr>
        <w:tc>
          <w:tcPr>
            <w:tcW w:w="2720" w:type="dxa"/>
            <w:vMerge/>
            <w:tcBorders>
              <w:top w:val="nil"/>
            </w:tcBorders>
          </w:tcPr>
          <w:p w14:paraId="02869DD7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14:paraId="0161EBAB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14:paraId="249AB932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 w14:paraId="71F3612B" w14:textId="3F8868EA" w:rsidR="00646D8B" w:rsidRPr="00646D8B" w:rsidRDefault="00646D8B" w:rsidP="00D56F7E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205" w:type="dxa"/>
          </w:tcPr>
          <w:p w14:paraId="57D0DC54" w14:textId="6F2DA655" w:rsidR="00646D8B" w:rsidRPr="00646D8B" w:rsidRDefault="00646D8B" w:rsidP="00D56F7E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D56F7E" w:rsidRPr="00646D8B" w14:paraId="3BCCA46F" w14:textId="77777777" w:rsidTr="006145EC">
        <w:trPr>
          <w:trHeight w:val="467"/>
        </w:trPr>
        <w:tc>
          <w:tcPr>
            <w:tcW w:w="10484" w:type="dxa"/>
            <w:gridSpan w:val="5"/>
          </w:tcPr>
          <w:p w14:paraId="5BA0D28C" w14:textId="341723D1" w:rsidR="00D56F7E" w:rsidRPr="00646D8B" w:rsidRDefault="00D56F7E" w:rsidP="00D56F7E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Обязательная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</w:t>
            </w:r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часть</w:t>
            </w:r>
            <w:proofErr w:type="spellEnd"/>
          </w:p>
        </w:tc>
      </w:tr>
      <w:tr w:rsidR="00646D8B" w:rsidRPr="00646D8B" w14:paraId="4B6E2D8F" w14:textId="77777777" w:rsidTr="00646D8B">
        <w:trPr>
          <w:trHeight w:val="481"/>
        </w:trPr>
        <w:tc>
          <w:tcPr>
            <w:tcW w:w="2720" w:type="dxa"/>
            <w:vMerge w:val="restart"/>
          </w:tcPr>
          <w:p w14:paraId="34CCFAF6" w14:textId="77777777" w:rsidR="00646D8B" w:rsidRPr="00646D8B" w:rsidRDefault="00646D8B" w:rsidP="00646D8B">
            <w:pPr>
              <w:ind w:left="107" w:right="56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3838" w:type="dxa"/>
          </w:tcPr>
          <w:p w14:paraId="36C47188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Русский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265" w:type="dxa"/>
          </w:tcPr>
          <w:p w14:paraId="294430CB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3810B30A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</w:tcPr>
          <w:p w14:paraId="73B1518F" w14:textId="73AC9812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</w:tr>
      <w:tr w:rsidR="00646D8B" w:rsidRPr="00646D8B" w14:paraId="25AA3C2E" w14:textId="77777777" w:rsidTr="00646D8B">
        <w:trPr>
          <w:trHeight w:val="479"/>
        </w:trPr>
        <w:tc>
          <w:tcPr>
            <w:tcW w:w="2720" w:type="dxa"/>
            <w:vMerge/>
            <w:tcBorders>
              <w:top w:val="nil"/>
            </w:tcBorders>
          </w:tcPr>
          <w:p w14:paraId="5CD69FD0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30BDD8BD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  <w:proofErr w:type="spellEnd"/>
          </w:p>
        </w:tc>
        <w:tc>
          <w:tcPr>
            <w:tcW w:w="1265" w:type="dxa"/>
          </w:tcPr>
          <w:p w14:paraId="7E308CE5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279A1CE9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05" w:type="dxa"/>
          </w:tcPr>
          <w:p w14:paraId="5E53E9E3" w14:textId="77777777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46D8B" w:rsidRPr="00646D8B" w14:paraId="4F7C155A" w14:textId="77777777" w:rsidTr="00646D8B">
        <w:trPr>
          <w:trHeight w:val="777"/>
        </w:trPr>
        <w:tc>
          <w:tcPr>
            <w:tcW w:w="2720" w:type="dxa"/>
          </w:tcPr>
          <w:p w14:paraId="0ED37F77" w14:textId="77777777" w:rsidR="00646D8B" w:rsidRPr="00646D8B" w:rsidRDefault="00646D8B" w:rsidP="00646D8B">
            <w:pPr>
              <w:ind w:left="107" w:right="78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Иностранные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языки</w:t>
            </w:r>
            <w:proofErr w:type="spellEnd"/>
          </w:p>
        </w:tc>
        <w:tc>
          <w:tcPr>
            <w:tcW w:w="3838" w:type="dxa"/>
          </w:tcPr>
          <w:p w14:paraId="62CDA808" w14:textId="77777777" w:rsidR="00646D8B" w:rsidRPr="00646D8B" w:rsidRDefault="00646D8B" w:rsidP="00646D8B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Иностранный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язык</w:t>
            </w:r>
            <w:proofErr w:type="spellEnd"/>
          </w:p>
        </w:tc>
        <w:tc>
          <w:tcPr>
            <w:tcW w:w="1265" w:type="dxa"/>
          </w:tcPr>
          <w:p w14:paraId="06B436C4" w14:textId="77777777" w:rsidR="00646D8B" w:rsidRPr="00646D8B" w:rsidRDefault="00646D8B" w:rsidP="00646D8B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4AA5BA58" w14:textId="77777777" w:rsidR="00646D8B" w:rsidRPr="00646D8B" w:rsidRDefault="00646D8B" w:rsidP="00646D8B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05" w:type="dxa"/>
          </w:tcPr>
          <w:p w14:paraId="52EAA433" w14:textId="77777777" w:rsidR="00646D8B" w:rsidRPr="00646D8B" w:rsidRDefault="00646D8B" w:rsidP="00646D8B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646D8B" w:rsidRPr="00646D8B" w14:paraId="1A5DA291" w14:textId="77777777" w:rsidTr="00646D8B">
        <w:trPr>
          <w:trHeight w:val="1074"/>
        </w:trPr>
        <w:tc>
          <w:tcPr>
            <w:tcW w:w="2720" w:type="dxa"/>
            <w:vMerge w:val="restart"/>
          </w:tcPr>
          <w:p w14:paraId="664C0505" w14:textId="77777777" w:rsidR="00646D8B" w:rsidRPr="00646D8B" w:rsidRDefault="00646D8B" w:rsidP="00646D8B">
            <w:pPr>
              <w:spacing w:line="242" w:lineRule="auto"/>
              <w:ind w:left="107" w:right="7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z w:val="28"/>
              </w:rPr>
              <w:t xml:space="preserve"> и</w:t>
            </w:r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3838" w:type="dxa"/>
          </w:tcPr>
          <w:p w14:paraId="0D697D2B" w14:textId="4DFAE510" w:rsidR="00646D8B" w:rsidRPr="00646D8B" w:rsidRDefault="00646D8B" w:rsidP="00646D8B">
            <w:pPr>
              <w:ind w:left="109" w:right="55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Алгебра и начала</w:t>
            </w:r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математического</w:t>
            </w:r>
            <w:r w:rsidRPr="00646D8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/ Математика (11 класс)</w:t>
            </w:r>
          </w:p>
        </w:tc>
        <w:tc>
          <w:tcPr>
            <w:tcW w:w="1265" w:type="dxa"/>
          </w:tcPr>
          <w:p w14:paraId="22F380C3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729F7DC5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</w:tcPr>
          <w:p w14:paraId="6BA8F2F6" w14:textId="6BB0C502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</w:p>
        </w:tc>
      </w:tr>
      <w:tr w:rsidR="00646D8B" w:rsidRPr="00646D8B" w14:paraId="1678FDF7" w14:textId="77777777" w:rsidTr="00646D8B">
        <w:trPr>
          <w:trHeight w:val="481"/>
        </w:trPr>
        <w:tc>
          <w:tcPr>
            <w:tcW w:w="2720" w:type="dxa"/>
            <w:vMerge/>
            <w:tcBorders>
              <w:top w:val="nil"/>
            </w:tcBorders>
          </w:tcPr>
          <w:p w14:paraId="1532574A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474B77B7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Геометрия</w:t>
            </w:r>
            <w:proofErr w:type="spellEnd"/>
          </w:p>
        </w:tc>
        <w:tc>
          <w:tcPr>
            <w:tcW w:w="1265" w:type="dxa"/>
          </w:tcPr>
          <w:p w14:paraId="353C8C69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6EE36551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</w:tcPr>
          <w:p w14:paraId="24B2D814" w14:textId="70F37784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</w:tr>
      <w:tr w:rsidR="00646D8B" w:rsidRPr="00646D8B" w14:paraId="3AC9C718" w14:textId="77777777" w:rsidTr="00D56F7E">
        <w:trPr>
          <w:trHeight w:val="555"/>
        </w:trPr>
        <w:tc>
          <w:tcPr>
            <w:tcW w:w="2720" w:type="dxa"/>
            <w:vMerge/>
            <w:tcBorders>
              <w:top w:val="nil"/>
            </w:tcBorders>
          </w:tcPr>
          <w:p w14:paraId="3AB3B051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1A7FE720" w14:textId="61D0C698" w:rsidR="00646D8B" w:rsidRPr="00646D8B" w:rsidRDefault="00646D8B" w:rsidP="00D56F7E">
            <w:pPr>
              <w:ind w:left="109" w:right="2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Вероятность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D56F7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 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статистика</w:t>
            </w:r>
            <w:proofErr w:type="spellEnd"/>
            <w:proofErr w:type="gramEnd"/>
          </w:p>
        </w:tc>
        <w:tc>
          <w:tcPr>
            <w:tcW w:w="1265" w:type="dxa"/>
          </w:tcPr>
          <w:p w14:paraId="37D265FB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1D9F203C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05" w:type="dxa"/>
          </w:tcPr>
          <w:p w14:paraId="7CA44D4C" w14:textId="07CF0864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</w:tr>
      <w:tr w:rsidR="00646D8B" w:rsidRPr="00646D8B" w14:paraId="4777F2A6" w14:textId="77777777" w:rsidTr="00646D8B">
        <w:trPr>
          <w:trHeight w:val="479"/>
        </w:trPr>
        <w:tc>
          <w:tcPr>
            <w:tcW w:w="2720" w:type="dxa"/>
            <w:vMerge/>
            <w:tcBorders>
              <w:top w:val="nil"/>
            </w:tcBorders>
          </w:tcPr>
          <w:p w14:paraId="69E7A62E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76DF10F8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Информатика</w:t>
            </w:r>
            <w:proofErr w:type="spellEnd"/>
          </w:p>
        </w:tc>
        <w:tc>
          <w:tcPr>
            <w:tcW w:w="1265" w:type="dxa"/>
          </w:tcPr>
          <w:p w14:paraId="669AE743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5FA6E834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05" w:type="dxa"/>
          </w:tcPr>
          <w:p w14:paraId="2126FE31" w14:textId="00C3C15E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</w:tr>
      <w:tr w:rsidR="00646D8B" w:rsidRPr="00646D8B" w14:paraId="6A01CA54" w14:textId="77777777" w:rsidTr="00646D8B">
        <w:trPr>
          <w:trHeight w:val="551"/>
        </w:trPr>
        <w:tc>
          <w:tcPr>
            <w:tcW w:w="2720" w:type="dxa"/>
            <w:vMerge w:val="restart"/>
          </w:tcPr>
          <w:p w14:paraId="5FA49515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Естественно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14:paraId="47F82B1C" w14:textId="77777777" w:rsidR="00646D8B" w:rsidRPr="00646D8B" w:rsidRDefault="00646D8B" w:rsidP="00646D8B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научные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3838" w:type="dxa"/>
          </w:tcPr>
          <w:p w14:paraId="169A9AE7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  <w:proofErr w:type="spellEnd"/>
          </w:p>
        </w:tc>
        <w:tc>
          <w:tcPr>
            <w:tcW w:w="1265" w:type="dxa"/>
          </w:tcPr>
          <w:p w14:paraId="44355F91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4EA01ABC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</w:tcPr>
          <w:p w14:paraId="6F2E8F10" w14:textId="77777777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6D8B" w:rsidRPr="00646D8B" w14:paraId="10643B85" w14:textId="77777777" w:rsidTr="00963940">
        <w:trPr>
          <w:trHeight w:val="480"/>
        </w:trPr>
        <w:tc>
          <w:tcPr>
            <w:tcW w:w="2720" w:type="dxa"/>
            <w:vMerge/>
          </w:tcPr>
          <w:p w14:paraId="61BBE72F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00A0DAC8" w14:textId="77777777" w:rsidR="00646D8B" w:rsidRPr="00646D8B" w:rsidRDefault="00646D8B" w:rsidP="00646D8B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Химия</w:t>
            </w:r>
            <w:proofErr w:type="spellEnd"/>
          </w:p>
        </w:tc>
        <w:tc>
          <w:tcPr>
            <w:tcW w:w="1265" w:type="dxa"/>
          </w:tcPr>
          <w:p w14:paraId="35F5E2EE" w14:textId="77777777" w:rsidR="00646D8B" w:rsidRPr="00646D8B" w:rsidRDefault="00646D8B" w:rsidP="00646D8B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350F87C0" w14:textId="77777777" w:rsidR="00646D8B" w:rsidRPr="00646D8B" w:rsidRDefault="00646D8B" w:rsidP="00646D8B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05" w:type="dxa"/>
          </w:tcPr>
          <w:p w14:paraId="2FD79409" w14:textId="21A01D99" w:rsidR="00646D8B" w:rsidRPr="00646D8B" w:rsidRDefault="00646D8B" w:rsidP="00646D8B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</w:tr>
      <w:tr w:rsidR="00646D8B" w:rsidRPr="00646D8B" w14:paraId="4F86A695" w14:textId="77777777" w:rsidTr="00963940">
        <w:trPr>
          <w:trHeight w:val="481"/>
        </w:trPr>
        <w:tc>
          <w:tcPr>
            <w:tcW w:w="2720" w:type="dxa"/>
            <w:vMerge/>
          </w:tcPr>
          <w:p w14:paraId="704C1AE8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32B11BF6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  <w:proofErr w:type="spellEnd"/>
          </w:p>
        </w:tc>
        <w:tc>
          <w:tcPr>
            <w:tcW w:w="1265" w:type="dxa"/>
          </w:tcPr>
          <w:p w14:paraId="4F8A7293" w14:textId="4F8F5616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="007A6E7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(10)</w:t>
            </w:r>
          </w:p>
        </w:tc>
        <w:tc>
          <w:tcPr>
            <w:tcW w:w="1456" w:type="dxa"/>
          </w:tcPr>
          <w:p w14:paraId="0D5A52D0" w14:textId="3A6AEF6E" w:rsidR="00646D8B" w:rsidRPr="00646D8B" w:rsidRDefault="000935D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1205" w:type="dxa"/>
          </w:tcPr>
          <w:p w14:paraId="5D27AE22" w14:textId="77777777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646D8B" w:rsidRPr="00646D8B" w14:paraId="7017D9C4" w14:textId="77777777" w:rsidTr="00963940">
        <w:trPr>
          <w:trHeight w:val="481"/>
        </w:trPr>
        <w:tc>
          <w:tcPr>
            <w:tcW w:w="2720" w:type="dxa"/>
            <w:vMerge/>
          </w:tcPr>
          <w:p w14:paraId="0A290A31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6378C1CE" w14:textId="6EB1ACEE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Астрономия</w:t>
            </w:r>
          </w:p>
        </w:tc>
        <w:tc>
          <w:tcPr>
            <w:tcW w:w="1265" w:type="dxa"/>
          </w:tcPr>
          <w:p w14:paraId="2AAFEB08" w14:textId="77777777" w:rsid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14:paraId="39D85AAA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14:paraId="3C1AED8C" w14:textId="31441A73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</w:tr>
      <w:tr w:rsidR="00646D8B" w:rsidRPr="00646D8B" w14:paraId="2679B202" w14:textId="77777777" w:rsidTr="00646D8B">
        <w:trPr>
          <w:trHeight w:val="479"/>
        </w:trPr>
        <w:tc>
          <w:tcPr>
            <w:tcW w:w="2720" w:type="dxa"/>
            <w:vMerge w:val="restart"/>
          </w:tcPr>
          <w:p w14:paraId="7BB18AF3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Общественно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14:paraId="652C90E6" w14:textId="77777777" w:rsidR="00646D8B" w:rsidRPr="00646D8B" w:rsidRDefault="00646D8B" w:rsidP="00646D8B">
            <w:pPr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научные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предметы</w:t>
            </w:r>
            <w:proofErr w:type="spellEnd"/>
          </w:p>
        </w:tc>
        <w:tc>
          <w:tcPr>
            <w:tcW w:w="3838" w:type="dxa"/>
          </w:tcPr>
          <w:p w14:paraId="79BFB4DF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  <w:proofErr w:type="spellEnd"/>
          </w:p>
        </w:tc>
        <w:tc>
          <w:tcPr>
            <w:tcW w:w="1265" w:type="dxa"/>
          </w:tcPr>
          <w:p w14:paraId="4A8ACFBD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4A5061E6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05" w:type="dxa"/>
          </w:tcPr>
          <w:p w14:paraId="08C87F09" w14:textId="77777777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646D8B" w:rsidRPr="00646D8B" w14:paraId="00EF38EA" w14:textId="77777777" w:rsidTr="00646D8B">
        <w:trPr>
          <w:trHeight w:val="480"/>
        </w:trPr>
        <w:tc>
          <w:tcPr>
            <w:tcW w:w="2720" w:type="dxa"/>
            <w:vMerge/>
            <w:tcBorders>
              <w:top w:val="nil"/>
            </w:tcBorders>
          </w:tcPr>
          <w:p w14:paraId="25AEBB83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3B5C60B0" w14:textId="77777777" w:rsidR="00646D8B" w:rsidRPr="00646D8B" w:rsidRDefault="00646D8B" w:rsidP="00646D8B">
            <w:pPr>
              <w:spacing w:line="317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  <w:proofErr w:type="spellEnd"/>
          </w:p>
        </w:tc>
        <w:tc>
          <w:tcPr>
            <w:tcW w:w="1265" w:type="dxa"/>
          </w:tcPr>
          <w:p w14:paraId="61F62072" w14:textId="35EA7B9A" w:rsidR="00646D8B" w:rsidRPr="00646D8B" w:rsidRDefault="00646D8B" w:rsidP="00646D8B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У</w:t>
            </w:r>
            <w:r w:rsidR="007A6E79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(10)</w:t>
            </w:r>
          </w:p>
        </w:tc>
        <w:tc>
          <w:tcPr>
            <w:tcW w:w="1456" w:type="dxa"/>
          </w:tcPr>
          <w:p w14:paraId="3A478D75" w14:textId="6D9877A6" w:rsidR="00646D8B" w:rsidRPr="00646D8B" w:rsidRDefault="000935DB" w:rsidP="00646D8B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1205" w:type="dxa"/>
          </w:tcPr>
          <w:p w14:paraId="660A8563" w14:textId="48E2FE2C" w:rsidR="00646D8B" w:rsidRPr="00646D8B" w:rsidRDefault="00646D8B" w:rsidP="00646D8B">
            <w:pPr>
              <w:spacing w:line="317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</w:tr>
      <w:tr w:rsidR="00646D8B" w:rsidRPr="00646D8B" w14:paraId="7E587F9B" w14:textId="77777777" w:rsidTr="007A6E79">
        <w:trPr>
          <w:trHeight w:val="480"/>
        </w:trPr>
        <w:tc>
          <w:tcPr>
            <w:tcW w:w="2720" w:type="dxa"/>
            <w:vMerge/>
            <w:tcBorders>
              <w:top w:val="nil"/>
              <w:bottom w:val="single" w:sz="4" w:space="0" w:color="auto"/>
            </w:tcBorders>
          </w:tcPr>
          <w:p w14:paraId="74670A6C" w14:textId="77777777" w:rsidR="00646D8B" w:rsidRPr="00646D8B" w:rsidRDefault="00646D8B" w:rsidP="00646D8B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</w:tcPr>
          <w:p w14:paraId="3007D1E4" w14:textId="77777777" w:rsidR="00646D8B" w:rsidRPr="00646D8B" w:rsidRDefault="00646D8B" w:rsidP="00646D8B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  <w:proofErr w:type="spellEnd"/>
          </w:p>
        </w:tc>
        <w:tc>
          <w:tcPr>
            <w:tcW w:w="1265" w:type="dxa"/>
          </w:tcPr>
          <w:p w14:paraId="370BD233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5B8BB51C" w14:textId="77777777" w:rsidR="00646D8B" w:rsidRPr="00646D8B" w:rsidRDefault="00646D8B" w:rsidP="00646D8B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05" w:type="dxa"/>
          </w:tcPr>
          <w:p w14:paraId="19AFD10F" w14:textId="265D2458" w:rsidR="00646D8B" w:rsidRPr="00646D8B" w:rsidRDefault="00646D8B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</w:tr>
      <w:tr w:rsidR="007A6E79" w:rsidRPr="00646D8B" w14:paraId="2E3430B3" w14:textId="77777777" w:rsidTr="004B18C6">
        <w:trPr>
          <w:trHeight w:val="48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A355B" w14:textId="77777777" w:rsidR="007A6E79" w:rsidRPr="00646D8B" w:rsidRDefault="007A6E79" w:rsidP="007A6E79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Физическая</w:t>
            </w:r>
          </w:p>
          <w:p w14:paraId="35CDC71E" w14:textId="77777777" w:rsidR="007A6E79" w:rsidRPr="00646D8B" w:rsidRDefault="007A6E79" w:rsidP="007A6E79">
            <w:pPr>
              <w:ind w:left="107" w:right="3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культура, основы</w:t>
            </w:r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</w:t>
            </w:r>
          </w:p>
          <w:p w14:paraId="19E71048" w14:textId="325C8DDC" w:rsidR="007A6E79" w:rsidRPr="007A6E79" w:rsidRDefault="007A6E79" w:rsidP="007A6E79">
            <w:pPr>
              <w:rPr>
                <w:sz w:val="2"/>
                <w:szCs w:val="2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жизнедеятельности</w:t>
            </w:r>
          </w:p>
        </w:tc>
        <w:tc>
          <w:tcPr>
            <w:tcW w:w="3838" w:type="dxa"/>
          </w:tcPr>
          <w:p w14:paraId="506869CE" w14:textId="1D8A4A85" w:rsidR="007A6E79" w:rsidRPr="000935DB" w:rsidRDefault="007A6E79" w:rsidP="007A6E79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Физическая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="000935D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  </w:t>
            </w:r>
            <w:r w:rsidR="000935DB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культура</w:t>
            </w:r>
          </w:p>
        </w:tc>
        <w:tc>
          <w:tcPr>
            <w:tcW w:w="1265" w:type="dxa"/>
          </w:tcPr>
          <w:p w14:paraId="50AFE0E5" w14:textId="52A54327" w:rsidR="007A6E79" w:rsidRPr="007A6E79" w:rsidRDefault="007A6E79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0653A1F6" w14:textId="290E0004" w:rsidR="007A6E79" w:rsidRPr="007A6E79" w:rsidRDefault="007A6E79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05" w:type="dxa"/>
          </w:tcPr>
          <w:p w14:paraId="51791C01" w14:textId="192372EC" w:rsidR="007A6E79" w:rsidRPr="007A6E79" w:rsidRDefault="007A6E79" w:rsidP="007A6E7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7A6E79" w:rsidRPr="00646D8B" w14:paraId="517AD6B9" w14:textId="77777777" w:rsidTr="004B18C6">
        <w:trPr>
          <w:trHeight w:val="48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3C1" w14:textId="77777777" w:rsidR="007A6E79" w:rsidRPr="007A6E79" w:rsidRDefault="007A6E79" w:rsidP="007A6E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38" w:type="dxa"/>
          </w:tcPr>
          <w:p w14:paraId="7FFC7690" w14:textId="77777777" w:rsidR="007A6E79" w:rsidRPr="00646D8B" w:rsidRDefault="007A6E79" w:rsidP="007A6E79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Основы</w:t>
            </w:r>
            <w:proofErr w:type="spellEnd"/>
          </w:p>
          <w:p w14:paraId="135D604F" w14:textId="77777777" w:rsidR="007A6E79" w:rsidRPr="00646D8B" w:rsidRDefault="007A6E79" w:rsidP="007A6E79">
            <w:pPr>
              <w:spacing w:before="2" w:line="322" w:lineRule="exact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</w:p>
          <w:p w14:paraId="52ADE09F" w14:textId="0044830E" w:rsidR="007A6E79" w:rsidRPr="007A6E79" w:rsidRDefault="007A6E79" w:rsidP="007A6E79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жизнедеятельности</w:t>
            </w:r>
            <w:proofErr w:type="spellEnd"/>
          </w:p>
        </w:tc>
        <w:tc>
          <w:tcPr>
            <w:tcW w:w="1265" w:type="dxa"/>
          </w:tcPr>
          <w:p w14:paraId="738F27F9" w14:textId="5F646715" w:rsidR="007A6E79" w:rsidRPr="007A6E79" w:rsidRDefault="007A6E79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1456" w:type="dxa"/>
          </w:tcPr>
          <w:p w14:paraId="55FD7118" w14:textId="29D376E9" w:rsidR="007A6E79" w:rsidRPr="007A6E79" w:rsidRDefault="007A6E79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05" w:type="dxa"/>
          </w:tcPr>
          <w:p w14:paraId="76E88673" w14:textId="3085882F" w:rsidR="007A6E79" w:rsidRPr="007A6E79" w:rsidRDefault="007A6E79" w:rsidP="007A6E7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A6E79" w:rsidRPr="00646D8B" w14:paraId="7DC5FFBC" w14:textId="77777777" w:rsidTr="00C95134">
        <w:trPr>
          <w:trHeight w:val="4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57D" w14:textId="77777777" w:rsidR="007A6E79" w:rsidRPr="007A6E79" w:rsidRDefault="007A6E79" w:rsidP="007A6E7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38" w:type="dxa"/>
          </w:tcPr>
          <w:p w14:paraId="142BD17F" w14:textId="0271AF1D" w:rsidR="007A6E79" w:rsidRPr="007A6E79" w:rsidRDefault="007A6E79" w:rsidP="007A6E79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pacing w:val="-1"/>
                <w:sz w:val="28"/>
              </w:rPr>
              <w:t>Индивидуальный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проект</w:t>
            </w:r>
          </w:p>
        </w:tc>
        <w:tc>
          <w:tcPr>
            <w:tcW w:w="1265" w:type="dxa"/>
          </w:tcPr>
          <w:p w14:paraId="7010BABE" w14:textId="77777777" w:rsidR="007A6E79" w:rsidRPr="007A6E79" w:rsidRDefault="007A6E79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456" w:type="dxa"/>
          </w:tcPr>
          <w:p w14:paraId="4CD90169" w14:textId="5C3675E5" w:rsidR="007A6E79" w:rsidRPr="007A6E79" w:rsidRDefault="007A6E79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05" w:type="dxa"/>
          </w:tcPr>
          <w:p w14:paraId="3C17F2AF" w14:textId="77777777" w:rsidR="007A6E79" w:rsidRPr="007A6E79" w:rsidRDefault="007A6E79" w:rsidP="007A6E7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7A6E79" w:rsidRPr="00646D8B" w14:paraId="1B8C7272" w14:textId="77777777" w:rsidTr="00C95134">
        <w:trPr>
          <w:trHeight w:val="4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9F7" w14:textId="1C5B5C4A" w:rsidR="007A6E79" w:rsidRPr="007A6E79" w:rsidRDefault="007A6E79" w:rsidP="007A6E79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И</w:t>
            </w:r>
          </w:p>
        </w:tc>
        <w:tc>
          <w:tcPr>
            <w:tcW w:w="3838" w:type="dxa"/>
          </w:tcPr>
          <w:p w14:paraId="5B157321" w14:textId="1022A44D" w:rsidR="007A6E79" w:rsidRPr="007A6E79" w:rsidRDefault="007A6E79" w:rsidP="007A6E79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Итого</w:t>
            </w:r>
          </w:p>
        </w:tc>
        <w:tc>
          <w:tcPr>
            <w:tcW w:w="1265" w:type="dxa"/>
          </w:tcPr>
          <w:p w14:paraId="60EE9021" w14:textId="77777777" w:rsidR="007A6E79" w:rsidRPr="007A6E79" w:rsidRDefault="007A6E79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456" w:type="dxa"/>
          </w:tcPr>
          <w:p w14:paraId="3B1C2558" w14:textId="6AF42F88" w:rsidR="007A6E79" w:rsidRPr="007A6E79" w:rsidRDefault="000935DB" w:rsidP="007A6E79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32</w:t>
            </w:r>
          </w:p>
        </w:tc>
        <w:tc>
          <w:tcPr>
            <w:tcW w:w="1205" w:type="dxa"/>
          </w:tcPr>
          <w:p w14:paraId="41D17543" w14:textId="55DB205B" w:rsidR="007A6E79" w:rsidRPr="007A6E79" w:rsidRDefault="007A6E79" w:rsidP="007A6E79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14:paraId="24245113" w14:textId="77777777" w:rsidR="00646D8B" w:rsidRPr="00646D8B" w:rsidRDefault="00646D8B" w:rsidP="00646D8B">
      <w:pPr>
        <w:rPr>
          <w:sz w:val="28"/>
        </w:rPr>
        <w:sectPr w:rsidR="00646D8B" w:rsidRPr="00646D8B">
          <w:pgSz w:w="11910" w:h="16850"/>
          <w:pgMar w:top="1000" w:right="340" w:bottom="740" w:left="920" w:header="569" w:footer="548" w:gutter="0"/>
          <w:cols w:space="720"/>
        </w:sectPr>
      </w:pPr>
    </w:p>
    <w:p w14:paraId="204711CF" w14:textId="77777777" w:rsidR="00646D8B" w:rsidRPr="00646D8B" w:rsidRDefault="00646D8B" w:rsidP="00646D8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Style w:val="TableNormal"/>
        <w:tblW w:w="95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1074"/>
        <w:gridCol w:w="1092"/>
        <w:gridCol w:w="1095"/>
      </w:tblGrid>
      <w:tr w:rsidR="00D56F7E" w:rsidRPr="00646D8B" w14:paraId="73ECC9F9" w14:textId="77777777" w:rsidTr="00D56F7E">
        <w:trPr>
          <w:trHeight w:val="839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EF36" w14:textId="26E5A3E5" w:rsidR="00D56F7E" w:rsidRPr="00646D8B" w:rsidRDefault="00D56F7E" w:rsidP="00646D8B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Часть, формируемая участниками</w:t>
            </w:r>
            <w:r w:rsidRPr="00646D8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образовательных</w:t>
            </w:r>
            <w:r w:rsidRPr="00646D8B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(по выбору обучающихся)</w:t>
            </w:r>
          </w:p>
        </w:tc>
      </w:tr>
      <w:tr w:rsidR="00AA0C2C" w:rsidRPr="00646D8B" w14:paraId="31A6E71F" w14:textId="77777777" w:rsidTr="00D56F7E">
        <w:trPr>
          <w:trHeight w:val="44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3DCC7" w14:textId="268C1AEF" w:rsidR="00AA0C2C" w:rsidRPr="00AA0C2C" w:rsidRDefault="00AA0C2C" w:rsidP="00AA0C2C">
            <w:pPr>
              <w:ind w:left="107" w:right="1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экономике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9F19" w14:textId="67F2092E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5FF" w14:textId="4B57190E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9166" w14:textId="676904C7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70C29C26" w14:textId="77777777" w:rsidTr="00D56F7E">
        <w:trPr>
          <w:trHeight w:val="407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311F3" w14:textId="289721DE" w:rsidR="00AA0C2C" w:rsidRPr="00AA0C2C" w:rsidRDefault="00AA0C2C" w:rsidP="00D56F7E">
            <w:pPr>
              <w:tabs>
                <w:tab w:val="left" w:pos="5692"/>
              </w:tabs>
              <w:ind w:left="107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нестандартных задач по</w:t>
            </w:r>
            <w:r w:rsidR="00D5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</w:t>
            </w:r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нформатике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3A0B" w14:textId="056B5F8D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9CA0" w14:textId="033D62B8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7DCA" w14:textId="6500CCB0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604AB57D" w14:textId="77777777" w:rsidTr="00D56F7E">
        <w:trPr>
          <w:trHeight w:val="459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CA6BA" w14:textId="6AB95D58" w:rsidR="00AA0C2C" w:rsidRPr="00AA0C2C" w:rsidRDefault="00AA0C2C" w:rsidP="00D56F7E">
            <w:pPr>
              <w:ind w:left="107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Информация и системный подход в биологии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2BFA" w14:textId="643EEEE7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D9C9" w14:textId="5D60105F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9DD3" w14:textId="49610166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15E6365C" w14:textId="77777777" w:rsidTr="00D56F7E">
        <w:trPr>
          <w:trHeight w:val="507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F11C" w14:textId="297F8DAF" w:rsidR="00AA0C2C" w:rsidRPr="00AA0C2C" w:rsidRDefault="00AA0C2C" w:rsidP="00AA0C2C">
            <w:pPr>
              <w:ind w:left="107" w:right="1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финансовой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грамотности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AF58" w14:textId="1D6B2E12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7EB1" w14:textId="33D3248F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F6DC" w14:textId="462E4862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4FB06282" w14:textId="77777777" w:rsidTr="00D56F7E">
        <w:trPr>
          <w:trHeight w:val="580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7475" w14:textId="5D8D3E64" w:rsidR="00AA0C2C" w:rsidRPr="00AA0C2C" w:rsidRDefault="00AA0C2C" w:rsidP="00D56F7E">
            <w:pPr>
              <w:ind w:left="107" w:right="2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Слово - образ - смысл: филологический </w:t>
            </w:r>
            <w:r w:rsidR="00D56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нализ текста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4DD9" w14:textId="06779ECC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5126" w14:textId="3613B22E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1E69" w14:textId="2CA75FC9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1E17BB86" w14:textId="77777777" w:rsidTr="00D56F7E">
        <w:trPr>
          <w:trHeight w:val="49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D25FE" w14:textId="2C126A07" w:rsidR="00AA0C2C" w:rsidRPr="00AA0C2C" w:rsidRDefault="00AA0C2C" w:rsidP="00AA0C2C">
            <w:pPr>
              <w:ind w:left="107" w:right="1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Прикладная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65F1" w14:textId="597A575F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967C" w14:textId="4576C6A1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4E9" w14:textId="78AEF6A3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471AC0DE" w14:textId="77777777" w:rsidTr="00D56F7E">
        <w:trPr>
          <w:trHeight w:val="41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402B6" w14:textId="6B38B77C" w:rsidR="00AA0C2C" w:rsidRPr="00AA0C2C" w:rsidRDefault="00AA0C2C" w:rsidP="00AA0C2C">
            <w:pPr>
              <w:ind w:left="107" w:right="1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Философские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C68C" w14:textId="79E3FC04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DF2C" w14:textId="3A481BEA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6D8F" w14:textId="7B63C096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47BC1C76" w14:textId="77777777" w:rsidTr="00D56F7E">
        <w:trPr>
          <w:trHeight w:val="405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C8314" w14:textId="3CE03FDD" w:rsidR="00AA0C2C" w:rsidRPr="00AA0C2C" w:rsidRDefault="00AA0C2C" w:rsidP="00AA0C2C">
            <w:pPr>
              <w:ind w:left="107" w:right="1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</w:t>
            </w:r>
            <w:proofErr w:type="spellEnd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0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7919" w14:textId="01FEE76B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7DF7" w14:textId="2B00971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23F4" w14:textId="50B10F12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72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0C2C" w:rsidRPr="00646D8B" w14:paraId="3A0C2917" w14:textId="77777777" w:rsidTr="00D56F7E">
        <w:trPr>
          <w:trHeight w:val="517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39C9" w14:textId="7777777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Учебные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недели</w:t>
            </w:r>
            <w:proofErr w:type="spellEnd"/>
          </w:p>
        </w:tc>
        <w:tc>
          <w:tcPr>
            <w:tcW w:w="1074" w:type="dxa"/>
            <w:tcBorders>
              <w:left w:val="single" w:sz="4" w:space="0" w:color="auto"/>
            </w:tcBorders>
          </w:tcPr>
          <w:p w14:paraId="3C6EB640" w14:textId="77777777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92" w:type="dxa"/>
          </w:tcPr>
          <w:p w14:paraId="7E52941B" w14:textId="7777777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095" w:type="dxa"/>
          </w:tcPr>
          <w:p w14:paraId="4108CE5D" w14:textId="77777777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AA0C2C" w:rsidRPr="00646D8B" w14:paraId="5CDAC2FA" w14:textId="77777777" w:rsidTr="00D56F7E">
        <w:trPr>
          <w:trHeight w:val="519"/>
        </w:trPr>
        <w:tc>
          <w:tcPr>
            <w:tcW w:w="6264" w:type="dxa"/>
            <w:tcBorders>
              <w:top w:val="single" w:sz="4" w:space="0" w:color="auto"/>
            </w:tcBorders>
          </w:tcPr>
          <w:p w14:paraId="7F91243A" w14:textId="7777777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Всего</w:t>
            </w:r>
            <w:proofErr w:type="spellEnd"/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646D8B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</w:p>
        </w:tc>
        <w:tc>
          <w:tcPr>
            <w:tcW w:w="1074" w:type="dxa"/>
          </w:tcPr>
          <w:p w14:paraId="7E27D335" w14:textId="77777777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092" w:type="dxa"/>
          </w:tcPr>
          <w:p w14:paraId="58DE881F" w14:textId="7777777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095" w:type="dxa"/>
          </w:tcPr>
          <w:p w14:paraId="6C18EE71" w14:textId="77777777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AA0C2C" w:rsidRPr="00646D8B" w14:paraId="02AF2934" w14:textId="77777777" w:rsidTr="00D56F7E">
        <w:trPr>
          <w:trHeight w:val="922"/>
        </w:trPr>
        <w:tc>
          <w:tcPr>
            <w:tcW w:w="6264" w:type="dxa"/>
          </w:tcPr>
          <w:p w14:paraId="4F76E316" w14:textId="7777777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Максимально</w:t>
            </w:r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допустимая</w:t>
            </w:r>
            <w:r w:rsidRPr="00646D8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недельная</w:t>
            </w:r>
          </w:p>
          <w:p w14:paraId="1EF29CE9" w14:textId="77777777" w:rsidR="00AA0C2C" w:rsidRPr="00646D8B" w:rsidRDefault="00AA0C2C" w:rsidP="00AA0C2C">
            <w:pPr>
              <w:ind w:left="107" w:right="1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нагрузка в соответствии с действующими</w:t>
            </w:r>
            <w:r w:rsidRPr="00646D8B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санитарными</w:t>
            </w:r>
            <w:r w:rsidRPr="00646D8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правилами и</w:t>
            </w:r>
            <w:r w:rsidRPr="00646D8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нормами</w:t>
            </w:r>
          </w:p>
        </w:tc>
        <w:tc>
          <w:tcPr>
            <w:tcW w:w="1074" w:type="dxa"/>
          </w:tcPr>
          <w:p w14:paraId="5C7A48EC" w14:textId="77777777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092" w:type="dxa"/>
          </w:tcPr>
          <w:p w14:paraId="5A4C5B00" w14:textId="7777777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1095" w:type="dxa"/>
          </w:tcPr>
          <w:p w14:paraId="3E4C03F7" w14:textId="77777777" w:rsidR="00AA0C2C" w:rsidRPr="00646D8B" w:rsidRDefault="00AA0C2C" w:rsidP="00AA0C2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AA0C2C" w:rsidRPr="00646D8B" w14:paraId="0860FEF6" w14:textId="77777777" w:rsidTr="00D56F7E">
        <w:trPr>
          <w:trHeight w:val="1660"/>
        </w:trPr>
        <w:tc>
          <w:tcPr>
            <w:tcW w:w="6264" w:type="dxa"/>
          </w:tcPr>
          <w:p w14:paraId="14CC72CE" w14:textId="77777777" w:rsidR="00AA0C2C" w:rsidRPr="00646D8B" w:rsidRDefault="00AA0C2C" w:rsidP="00AA0C2C">
            <w:pPr>
              <w:spacing w:line="242" w:lineRule="auto"/>
              <w:ind w:left="107" w:right="5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Общая</w:t>
            </w:r>
            <w:r w:rsidRPr="00646D8B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допустимая</w:t>
            </w:r>
            <w:r w:rsidRPr="00646D8B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нагрузка</w:t>
            </w:r>
            <w:r w:rsidRPr="00646D8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646D8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</w:t>
            </w:r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</w:t>
            </w:r>
            <w:r w:rsidRPr="00646D8B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10-11-х</w:t>
            </w:r>
            <w:r w:rsidRPr="00646D8B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классах</w:t>
            </w:r>
            <w:r w:rsidRPr="00646D8B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14:paraId="025D0430" w14:textId="77777777" w:rsidR="00AA0C2C" w:rsidRPr="00646D8B" w:rsidRDefault="00AA0C2C" w:rsidP="00AA0C2C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соответствии</w:t>
            </w:r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действующими</w:t>
            </w:r>
          </w:p>
          <w:p w14:paraId="45764428" w14:textId="77777777" w:rsidR="00AA0C2C" w:rsidRPr="00646D8B" w:rsidRDefault="00AA0C2C" w:rsidP="00AA0C2C">
            <w:pPr>
              <w:ind w:left="107" w:right="6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санитарными правилами и нормами в</w:t>
            </w:r>
            <w:r w:rsidRPr="00646D8B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часах,</w:t>
            </w:r>
            <w:r w:rsidRPr="00646D8B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646D8B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</w:t>
            </w:r>
          </w:p>
        </w:tc>
        <w:tc>
          <w:tcPr>
            <w:tcW w:w="1074" w:type="dxa"/>
          </w:tcPr>
          <w:p w14:paraId="65219E81" w14:textId="77777777" w:rsidR="00AA0C2C" w:rsidRPr="00646D8B" w:rsidRDefault="00AA0C2C" w:rsidP="00AA0C2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187" w:type="dxa"/>
            <w:gridSpan w:val="2"/>
          </w:tcPr>
          <w:p w14:paraId="55CAA1E4" w14:textId="77777777" w:rsidR="00AA0C2C" w:rsidRPr="00646D8B" w:rsidRDefault="00AA0C2C" w:rsidP="00AA0C2C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r w:rsidRPr="00646D8B">
              <w:rPr>
                <w:rFonts w:ascii="Times New Roman" w:eastAsia="Times New Roman" w:hAnsi="Times New Roman" w:cs="Times New Roman"/>
                <w:sz w:val="28"/>
              </w:rPr>
              <w:t>2312</w:t>
            </w:r>
          </w:p>
        </w:tc>
      </w:tr>
    </w:tbl>
    <w:p w14:paraId="2384F74E" w14:textId="34D05597" w:rsidR="00646D8B" w:rsidRDefault="00646D8B"/>
    <w:p w14:paraId="37704BF6" w14:textId="77777777" w:rsidR="000935DB" w:rsidRDefault="000935DB" w:rsidP="00D56F7E"/>
    <w:sectPr w:rsidR="000935DB" w:rsidSect="00D56F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63FF1"/>
    <w:multiLevelType w:val="hybridMultilevel"/>
    <w:tmpl w:val="A16C4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164B"/>
    <w:multiLevelType w:val="hybridMultilevel"/>
    <w:tmpl w:val="088A019E"/>
    <w:lvl w:ilvl="0" w:tplc="A734F1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73764DE4"/>
    <w:multiLevelType w:val="hybridMultilevel"/>
    <w:tmpl w:val="F36A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6"/>
    <w:rsid w:val="000935DB"/>
    <w:rsid w:val="001D2742"/>
    <w:rsid w:val="00274DDD"/>
    <w:rsid w:val="00646D8B"/>
    <w:rsid w:val="00671BBF"/>
    <w:rsid w:val="007A6E79"/>
    <w:rsid w:val="008E1E96"/>
    <w:rsid w:val="00AA0C2C"/>
    <w:rsid w:val="00D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DD0D"/>
  <w15:chartTrackingRefBased/>
  <w15:docId w15:val="{546809C0-8BC2-484F-BADD-A645F13C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D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Анискова СП</dc:creator>
  <cp:keywords/>
  <dc:description/>
  <cp:lastModifiedBy>Анискова СП</cp:lastModifiedBy>
  <cp:revision>5</cp:revision>
  <cp:lastPrinted>2023-08-14T07:04:00Z</cp:lastPrinted>
  <dcterms:created xsi:type="dcterms:W3CDTF">2023-07-14T04:50:00Z</dcterms:created>
  <dcterms:modified xsi:type="dcterms:W3CDTF">2023-09-01T06:20:00Z</dcterms:modified>
</cp:coreProperties>
</file>